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96A0" w14:textId="6B8476FE" w:rsidR="00E1340F" w:rsidRPr="00E1340F" w:rsidRDefault="00E1340F" w:rsidP="00E1340F">
      <w:pPr>
        <w:pStyle w:val="Body"/>
        <w:tabs>
          <w:tab w:val="left" w:pos="288"/>
          <w:tab w:val="left" w:pos="432"/>
          <w:tab w:val="left" w:pos="576"/>
          <w:tab w:val="left" w:pos="1296"/>
        </w:tabs>
        <w:jc w:val="center"/>
        <w:rPr>
          <w:rFonts w:ascii="Times New Roman Bold" w:hAnsi="Times New Roman Bold"/>
          <w:sz w:val="72"/>
          <w:szCs w:val="72"/>
          <w:vertAlign w:val="subscript"/>
        </w:rPr>
      </w:pPr>
      <w:r w:rsidRPr="001C0E0D">
        <w:rPr>
          <w:rFonts w:ascii="Times New Roman" w:eastAsia="Times New Roman" w:hAnsi="Times New Roman"/>
        </w:rPr>
        <w:fldChar w:fldCharType="begin"/>
      </w:r>
      <w:r>
        <w:rPr>
          <w:rFonts w:ascii="Times New Roman" w:eastAsia="Times New Roman" w:hAnsi="Times New Roman"/>
        </w:rPr>
        <w:instrText xml:space="preserve"> INCLUDEPICTURE "C:\\var\\folders\\td\\jpxh5vp570v5m04nq4z8jqr80000gn\\T\\com.microsoft.Word\\WebArchiveCopyPasteTempFiles\\School_of_Ministry_2015_Logo.png" \* MERGEFORMAT </w:instrText>
      </w:r>
      <w:r w:rsidRPr="001C0E0D">
        <w:rPr>
          <w:rFonts w:ascii="Times New Roman" w:eastAsia="Times New Roman" w:hAnsi="Times New Roman"/>
        </w:rPr>
        <w:fldChar w:fldCharType="separate"/>
      </w:r>
      <w:r>
        <w:rPr>
          <w:rFonts w:ascii="Times New Roman" w:eastAsia="Times New Roman" w:hAnsi="Times New Roman"/>
          <w:noProof/>
        </w:rPr>
        <w:drawing>
          <wp:inline distT="0" distB="0" distL="0" distR="0" wp14:anchorId="3FAE8DDF" wp14:editId="26858678">
            <wp:extent cx="2803711" cy="1171807"/>
            <wp:effectExtent l="0" t="0" r="3175"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6"/>
                    <a:stretch>
                      <a:fillRect/>
                    </a:stretch>
                  </pic:blipFill>
                  <pic:spPr>
                    <a:xfrm>
                      <a:off x="0" y="0"/>
                      <a:ext cx="2804662" cy="1172204"/>
                    </a:xfrm>
                    <a:prstGeom prst="rect">
                      <a:avLst/>
                    </a:prstGeom>
                  </pic:spPr>
                </pic:pic>
              </a:graphicData>
            </a:graphic>
          </wp:inline>
        </w:drawing>
      </w:r>
      <w:r w:rsidRPr="001C0E0D">
        <w:rPr>
          <w:rFonts w:ascii="Times New Roman" w:eastAsia="Times New Roman" w:hAnsi="Times New Roman"/>
        </w:rPr>
        <w:fldChar w:fldCharType="end"/>
      </w:r>
    </w:p>
    <w:p w14:paraId="4FDFDA58" w14:textId="0CDABF3B" w:rsidR="00BC119E" w:rsidRPr="00BC119E" w:rsidRDefault="00BC119E" w:rsidP="00BC119E">
      <w:pPr>
        <w:jc w:val="center"/>
        <w:rPr>
          <w:rFonts w:ascii="PT Sans" w:eastAsia="Times New Roman" w:hAnsi="PT Sans"/>
          <w:b/>
          <w:color w:val="2E74B5"/>
          <w:sz w:val="28"/>
          <w:szCs w:val="28"/>
        </w:rPr>
      </w:pPr>
      <w:r w:rsidRPr="00BC119E">
        <w:rPr>
          <w:rFonts w:ascii="PT Sans" w:eastAsia="Times New Roman" w:hAnsi="PT Sans"/>
          <w:b/>
          <w:color w:val="2E74B5"/>
          <w:sz w:val="28"/>
          <w:szCs w:val="28"/>
        </w:rPr>
        <w:t>SPANISH SOM</w:t>
      </w:r>
    </w:p>
    <w:p w14:paraId="59C83C7B" w14:textId="724EA46C" w:rsidR="00BC119E" w:rsidRDefault="00BC119E" w:rsidP="00BC119E">
      <w:pPr>
        <w:jc w:val="center"/>
        <w:rPr>
          <w:rFonts w:ascii="PT Sans" w:eastAsia="Times New Roman" w:hAnsi="PT Sans"/>
          <w:color w:val="2E74B5"/>
          <w:sz w:val="20"/>
          <w:szCs w:val="20"/>
        </w:rPr>
      </w:pPr>
    </w:p>
    <w:p w14:paraId="71C524B4" w14:textId="77777777" w:rsidR="00492C14" w:rsidRDefault="00492C14" w:rsidP="00BC119E">
      <w:pPr>
        <w:jc w:val="center"/>
        <w:rPr>
          <w:rFonts w:ascii="PT Sans" w:eastAsia="Times New Roman" w:hAnsi="PT Sans"/>
          <w:color w:val="2E74B5"/>
          <w:sz w:val="20"/>
          <w:szCs w:val="20"/>
        </w:rPr>
      </w:pPr>
    </w:p>
    <w:p w14:paraId="331E0E6B" w14:textId="77777777" w:rsidR="00492C14" w:rsidRPr="00BC119E" w:rsidRDefault="00492C14" w:rsidP="00BC119E">
      <w:pPr>
        <w:jc w:val="center"/>
        <w:rPr>
          <w:rFonts w:ascii="PT Sans" w:eastAsia="Times New Roman" w:hAnsi="PT Sans"/>
          <w:color w:val="2E74B5"/>
          <w:sz w:val="20"/>
          <w:szCs w:val="20"/>
        </w:rPr>
      </w:pPr>
    </w:p>
    <w:p w14:paraId="231BF09F" w14:textId="77777777" w:rsidR="00BC119E" w:rsidRDefault="00BC119E" w:rsidP="00BC119E"/>
    <w:p w14:paraId="01EABDC3" w14:textId="77777777" w:rsidR="00BC119E" w:rsidRDefault="00E1340F" w:rsidP="00BC119E">
      <w:pPr>
        <w:pStyle w:val="Body"/>
        <w:tabs>
          <w:tab w:val="left" w:pos="288"/>
          <w:tab w:val="left" w:pos="432"/>
          <w:tab w:val="left" w:pos="576"/>
          <w:tab w:val="left" w:pos="1296"/>
        </w:tabs>
        <w:rPr>
          <w:rFonts w:ascii="Times New Roman" w:hAnsi="Times New Roman"/>
          <w:sz w:val="40"/>
          <w:szCs w:val="40"/>
          <w:lang w:val="es-US"/>
        </w:rPr>
      </w:pPr>
      <w:r>
        <w:rPr>
          <w:noProof/>
        </w:rPr>
        <mc:AlternateContent>
          <mc:Choice Requires="wps">
            <w:drawing>
              <wp:anchor distT="0" distB="0" distL="114300" distR="114300" simplePos="0" relativeHeight="251657728" behindDoc="0" locked="0" layoutInCell="1" allowOverlap="1" wp14:anchorId="6A7AD42E" wp14:editId="052AE120">
                <wp:simplePos x="0" y="0"/>
                <wp:positionH relativeFrom="column">
                  <wp:posOffset>3056890</wp:posOffset>
                </wp:positionH>
                <wp:positionV relativeFrom="paragraph">
                  <wp:posOffset>-130175</wp:posOffset>
                </wp:positionV>
                <wp:extent cx="3103245" cy="843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3245" cy="843915"/>
                        </a:xfrm>
                        <a:prstGeom prst="rect">
                          <a:avLst/>
                        </a:prstGeom>
                        <a:solidFill>
                          <a:sysClr val="window" lastClr="FFFFFF"/>
                        </a:solidFill>
                        <a:ln w="6350">
                          <a:solidFill>
                            <a:prstClr val="black"/>
                          </a:solidFill>
                        </a:ln>
                      </wps:spPr>
                      <wps:txbx>
                        <w:txbxContent>
                          <w:p w14:paraId="5DBC71A4" w14:textId="77777777" w:rsidR="00492C14" w:rsidRPr="008D23EB" w:rsidRDefault="00492C14" w:rsidP="00492C14">
                            <w:pPr>
                              <w:rPr>
                                <w:sz w:val="20"/>
                                <w:szCs w:val="20"/>
                                <w:lang w:val="es-ES"/>
                              </w:rPr>
                            </w:pPr>
                            <w:r w:rsidRPr="008D23EB">
                              <w:rPr>
                                <w:sz w:val="20"/>
                                <w:szCs w:val="20"/>
                                <w:lang w:val="es-ES"/>
                              </w:rPr>
                              <w:t xml:space="preserve">Nombre del </w:t>
                            </w:r>
                            <w:proofErr w:type="gramStart"/>
                            <w:r w:rsidRPr="008D23EB">
                              <w:rPr>
                                <w:sz w:val="20"/>
                                <w:szCs w:val="20"/>
                                <w:lang w:val="es-ES"/>
                              </w:rPr>
                              <w:t>Estudiante:_</w:t>
                            </w:r>
                            <w:proofErr w:type="gramEnd"/>
                            <w:r w:rsidRPr="008D23EB">
                              <w:rPr>
                                <w:sz w:val="20"/>
                                <w:szCs w:val="20"/>
                                <w:lang w:val="es-ES"/>
                              </w:rPr>
                              <w:t>_______________________________</w:t>
                            </w:r>
                            <w:r>
                              <w:rPr>
                                <w:sz w:val="20"/>
                                <w:szCs w:val="20"/>
                                <w:lang w:val="es-ES"/>
                              </w:rPr>
                              <w:t>____</w:t>
                            </w:r>
                          </w:p>
                          <w:p w14:paraId="21607A32" w14:textId="77777777" w:rsidR="00492C14" w:rsidRPr="008D23EB" w:rsidRDefault="00492C14" w:rsidP="00492C14">
                            <w:pPr>
                              <w:rPr>
                                <w:sz w:val="20"/>
                                <w:szCs w:val="20"/>
                                <w:lang w:val="es-ES"/>
                              </w:rPr>
                            </w:pPr>
                          </w:p>
                          <w:p w14:paraId="0D3C8CEF" w14:textId="77777777" w:rsidR="00492C14" w:rsidRPr="008D23EB" w:rsidRDefault="00492C14" w:rsidP="00492C14">
                            <w:pPr>
                              <w:rPr>
                                <w:sz w:val="20"/>
                                <w:szCs w:val="20"/>
                                <w:lang w:val="es-ES"/>
                              </w:rPr>
                            </w:pPr>
                            <w:r w:rsidRPr="008D23EB">
                              <w:rPr>
                                <w:sz w:val="20"/>
                                <w:szCs w:val="20"/>
                                <w:lang w:val="es-ES"/>
                              </w:rPr>
                              <w:t>Fecha: _________________</w:t>
                            </w:r>
                          </w:p>
                          <w:p w14:paraId="66F76C36" w14:textId="77777777" w:rsidR="00492C14" w:rsidRPr="008D23EB" w:rsidRDefault="00492C14" w:rsidP="00492C14">
                            <w:pPr>
                              <w:rPr>
                                <w:sz w:val="20"/>
                                <w:szCs w:val="20"/>
                                <w:lang w:val="es-ES"/>
                              </w:rPr>
                            </w:pPr>
                          </w:p>
                          <w:p w14:paraId="3CFF4715" w14:textId="77777777" w:rsidR="00492C14" w:rsidRDefault="00492C14" w:rsidP="00492C14"/>
                          <w:p w14:paraId="2856C6F3" w14:textId="77777777" w:rsidR="00492C14" w:rsidRDefault="00492C14" w:rsidP="00492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AD42E" id="_x0000_t202" coordsize="21600,21600" o:spt="202" path="m,l,21600r21600,l21600,xe">
                <v:stroke joinstyle="miter"/>
                <v:path gradientshapeok="t" o:connecttype="rect"/>
              </v:shapetype>
              <v:shape id="Text Box 2" o:spid="_x0000_s1026" type="#_x0000_t202" style="position:absolute;margin-left:240.7pt;margin-top:-10.25pt;width:244.3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" fillcolor="window" strokeweight=".5pt">
                <v:path arrowok="t"/>
                <v:textbox>
                  <w:txbxContent>
                    <w:p w14:paraId="5DBC71A4" w14:textId="77777777" w:rsidR="00492C14" w:rsidRPr="008D23EB" w:rsidRDefault="00492C14" w:rsidP="00492C14">
                      <w:pPr>
                        <w:rPr>
                          <w:sz w:val="20"/>
                          <w:szCs w:val="20"/>
                          <w:lang w:val="es-ES"/>
                        </w:rPr>
                      </w:pPr>
                      <w:r w:rsidRPr="008D23EB">
                        <w:rPr>
                          <w:sz w:val="20"/>
                          <w:szCs w:val="20"/>
                          <w:lang w:val="es-ES"/>
                        </w:rPr>
                        <w:t xml:space="preserve">Nombre del </w:t>
                      </w:r>
                      <w:proofErr w:type="gramStart"/>
                      <w:r w:rsidRPr="008D23EB">
                        <w:rPr>
                          <w:sz w:val="20"/>
                          <w:szCs w:val="20"/>
                          <w:lang w:val="es-ES"/>
                        </w:rPr>
                        <w:t>Estudiante:_</w:t>
                      </w:r>
                      <w:proofErr w:type="gramEnd"/>
                      <w:r w:rsidRPr="008D23EB">
                        <w:rPr>
                          <w:sz w:val="20"/>
                          <w:szCs w:val="20"/>
                          <w:lang w:val="es-ES"/>
                        </w:rPr>
                        <w:t>_______________________________</w:t>
                      </w:r>
                      <w:r>
                        <w:rPr>
                          <w:sz w:val="20"/>
                          <w:szCs w:val="20"/>
                          <w:lang w:val="es-ES"/>
                        </w:rPr>
                        <w:t>____</w:t>
                      </w:r>
                    </w:p>
                    <w:p w14:paraId="21607A32" w14:textId="77777777" w:rsidR="00492C14" w:rsidRPr="008D23EB" w:rsidRDefault="00492C14" w:rsidP="00492C14">
                      <w:pPr>
                        <w:rPr>
                          <w:sz w:val="20"/>
                          <w:szCs w:val="20"/>
                          <w:lang w:val="es-ES"/>
                        </w:rPr>
                      </w:pPr>
                    </w:p>
                    <w:p w14:paraId="0D3C8CEF" w14:textId="77777777" w:rsidR="00492C14" w:rsidRPr="008D23EB" w:rsidRDefault="00492C14" w:rsidP="00492C14">
                      <w:pPr>
                        <w:rPr>
                          <w:sz w:val="20"/>
                          <w:szCs w:val="20"/>
                          <w:lang w:val="es-ES"/>
                        </w:rPr>
                      </w:pPr>
                      <w:r w:rsidRPr="008D23EB">
                        <w:rPr>
                          <w:sz w:val="20"/>
                          <w:szCs w:val="20"/>
                          <w:lang w:val="es-ES"/>
                        </w:rPr>
                        <w:t>Fecha: _________________</w:t>
                      </w:r>
                    </w:p>
                    <w:p w14:paraId="66F76C36" w14:textId="77777777" w:rsidR="00492C14" w:rsidRPr="008D23EB" w:rsidRDefault="00492C14" w:rsidP="00492C14">
                      <w:pPr>
                        <w:rPr>
                          <w:sz w:val="20"/>
                          <w:szCs w:val="20"/>
                          <w:lang w:val="es-ES"/>
                        </w:rPr>
                      </w:pPr>
                    </w:p>
                    <w:p w14:paraId="3CFF4715" w14:textId="77777777" w:rsidR="00492C14" w:rsidRDefault="00492C14" w:rsidP="00492C14"/>
                    <w:p w14:paraId="2856C6F3" w14:textId="77777777" w:rsidR="00492C14" w:rsidRDefault="00492C14" w:rsidP="00492C14"/>
                  </w:txbxContent>
                </v:textbox>
              </v:shape>
            </w:pict>
          </mc:Fallback>
        </mc:AlternateContent>
      </w:r>
    </w:p>
    <w:p w14:paraId="257E8595" w14:textId="77777777" w:rsidR="00492C14" w:rsidRDefault="00492C14" w:rsidP="00BC119E">
      <w:pPr>
        <w:pStyle w:val="Body"/>
        <w:tabs>
          <w:tab w:val="left" w:pos="288"/>
          <w:tab w:val="left" w:pos="432"/>
          <w:tab w:val="left" w:pos="576"/>
          <w:tab w:val="left" w:pos="1296"/>
        </w:tabs>
        <w:rPr>
          <w:rFonts w:ascii="Times New Roman" w:hAnsi="Times New Roman"/>
          <w:sz w:val="40"/>
          <w:szCs w:val="40"/>
          <w:lang w:val="es-US"/>
        </w:rPr>
      </w:pPr>
    </w:p>
    <w:p w14:paraId="01D77143" w14:textId="77777777" w:rsidR="00BC119E" w:rsidRDefault="00BC119E" w:rsidP="00BC119E">
      <w:pPr>
        <w:pStyle w:val="Body"/>
        <w:tabs>
          <w:tab w:val="left" w:pos="288"/>
          <w:tab w:val="left" w:pos="432"/>
          <w:tab w:val="left" w:pos="576"/>
          <w:tab w:val="left" w:pos="1296"/>
        </w:tabs>
        <w:rPr>
          <w:rFonts w:ascii="Times New Roman" w:hAnsi="Times New Roman"/>
          <w:sz w:val="40"/>
          <w:szCs w:val="40"/>
          <w:lang w:val="es-US"/>
        </w:rPr>
      </w:pPr>
    </w:p>
    <w:p w14:paraId="4120D06F" w14:textId="77777777" w:rsidR="00BC119E" w:rsidRPr="00BC119E" w:rsidRDefault="00BC119E" w:rsidP="00BC119E">
      <w:pPr>
        <w:pStyle w:val="Body"/>
        <w:tabs>
          <w:tab w:val="left" w:pos="288"/>
          <w:tab w:val="left" w:pos="432"/>
          <w:tab w:val="left" w:pos="576"/>
          <w:tab w:val="left" w:pos="1296"/>
        </w:tabs>
        <w:jc w:val="center"/>
        <w:rPr>
          <w:rFonts w:ascii="Times New Roman" w:hAnsi="Times New Roman"/>
          <w:b/>
          <w:sz w:val="40"/>
          <w:szCs w:val="40"/>
          <w:lang w:val="es-US"/>
        </w:rPr>
      </w:pPr>
      <w:r w:rsidRPr="00BC119E">
        <w:rPr>
          <w:rFonts w:ascii="Times New Roman" w:hAnsi="Times New Roman"/>
          <w:b/>
          <w:sz w:val="40"/>
          <w:szCs w:val="40"/>
          <w:lang w:val="es-US"/>
        </w:rPr>
        <w:t>Curso: 101- Hermenéutica</w:t>
      </w:r>
    </w:p>
    <w:p w14:paraId="22E91BE7" w14:textId="77777777" w:rsidR="00BC119E" w:rsidRPr="00BC119E" w:rsidRDefault="00BC119E" w:rsidP="00BC119E">
      <w:pPr>
        <w:pStyle w:val="Body"/>
        <w:tabs>
          <w:tab w:val="left" w:pos="288"/>
          <w:tab w:val="left" w:pos="432"/>
          <w:tab w:val="left" w:pos="576"/>
          <w:tab w:val="left" w:pos="1296"/>
        </w:tabs>
        <w:jc w:val="center"/>
        <w:rPr>
          <w:rFonts w:ascii="Times New Roman" w:hAnsi="Times New Roman"/>
          <w:sz w:val="28"/>
          <w:szCs w:val="28"/>
          <w:lang w:val="es-US"/>
        </w:rPr>
      </w:pPr>
      <w:r w:rsidRPr="00BC119E">
        <w:rPr>
          <w:rFonts w:ascii="Times New Roman" w:hAnsi="Times New Roman"/>
          <w:b/>
          <w:sz w:val="28"/>
          <w:szCs w:val="28"/>
          <w:lang w:val="es-US"/>
        </w:rPr>
        <w:t>Libro de texto:</w:t>
      </w:r>
      <w:r w:rsidRPr="00BC119E">
        <w:rPr>
          <w:rFonts w:ascii="Times New Roman" w:hAnsi="Times New Roman"/>
          <w:sz w:val="28"/>
          <w:szCs w:val="28"/>
          <w:lang w:val="es-US"/>
        </w:rPr>
        <w:t xml:space="preserve">  Lectura eficaz de la Biblia por Gordon D. Fee y Douglas Stuart</w:t>
      </w:r>
    </w:p>
    <w:p w14:paraId="63E034C6" w14:textId="77777777" w:rsidR="00BC119E" w:rsidRPr="00BC119E" w:rsidRDefault="00BC119E" w:rsidP="00BC119E">
      <w:pPr>
        <w:pStyle w:val="Body"/>
        <w:tabs>
          <w:tab w:val="left" w:pos="288"/>
          <w:tab w:val="left" w:pos="432"/>
          <w:tab w:val="left" w:pos="576"/>
          <w:tab w:val="left" w:pos="1296"/>
        </w:tabs>
        <w:rPr>
          <w:rFonts w:ascii="Times New Roman" w:hAnsi="Times New Roman"/>
          <w:sz w:val="40"/>
          <w:szCs w:val="40"/>
          <w:vertAlign w:val="subscript"/>
          <w:lang w:val="es-US"/>
        </w:rPr>
      </w:pPr>
    </w:p>
    <w:p w14:paraId="2B557130" w14:textId="77777777" w:rsidR="00E95F1C" w:rsidRPr="00BC119E" w:rsidRDefault="00BC119E" w:rsidP="00BC119E">
      <w:pPr>
        <w:pStyle w:val="Body"/>
        <w:tabs>
          <w:tab w:val="left" w:pos="288"/>
          <w:tab w:val="left" w:pos="432"/>
          <w:tab w:val="left" w:pos="576"/>
          <w:tab w:val="left" w:pos="1296"/>
        </w:tabs>
        <w:jc w:val="center"/>
        <w:rPr>
          <w:rFonts w:ascii="Times New Roman Bold" w:hAnsi="Times New Roman Bold"/>
          <w:b/>
          <w:sz w:val="40"/>
          <w:szCs w:val="40"/>
          <w:lang w:val="es-US"/>
        </w:rPr>
      </w:pPr>
      <w:r>
        <w:rPr>
          <w:rFonts w:ascii="Times New Roman Bold" w:hAnsi="Times New Roman Bold"/>
          <w:b/>
          <w:sz w:val="40"/>
          <w:szCs w:val="40"/>
          <w:lang w:val="es-US"/>
        </w:rPr>
        <w:t>Guía del estudiante</w:t>
      </w:r>
    </w:p>
    <w:p w14:paraId="07E40F70" w14:textId="77777777" w:rsidR="00E95F1C" w:rsidRPr="00BC119E" w:rsidRDefault="00E95F1C" w:rsidP="00692A28">
      <w:pPr>
        <w:pStyle w:val="Body"/>
        <w:tabs>
          <w:tab w:val="left" w:pos="288"/>
          <w:tab w:val="left" w:pos="432"/>
          <w:tab w:val="left" w:pos="576"/>
          <w:tab w:val="left" w:pos="1296"/>
        </w:tabs>
        <w:jc w:val="center"/>
        <w:rPr>
          <w:rFonts w:ascii="Times New Roman" w:hAnsi="Times New Roman"/>
          <w:lang w:val="es-US"/>
        </w:rPr>
      </w:pPr>
    </w:p>
    <w:p w14:paraId="5330FCB9" w14:textId="77777777" w:rsidR="00692A28" w:rsidRPr="00BC119E" w:rsidRDefault="00692A28" w:rsidP="00692A28">
      <w:pPr>
        <w:pStyle w:val="Body"/>
        <w:tabs>
          <w:tab w:val="left" w:pos="288"/>
          <w:tab w:val="left" w:pos="432"/>
          <w:tab w:val="left" w:pos="576"/>
          <w:tab w:val="left" w:pos="1296"/>
        </w:tabs>
        <w:jc w:val="center"/>
        <w:rPr>
          <w:rFonts w:ascii="Times New Roman" w:hAnsi="Times New Roman"/>
          <w:b/>
          <w:sz w:val="28"/>
          <w:szCs w:val="28"/>
          <w:lang w:val="es-US"/>
        </w:rPr>
      </w:pPr>
      <w:r w:rsidRPr="00BC119E">
        <w:rPr>
          <w:rFonts w:ascii="Times New Roman" w:hAnsi="Times New Roman"/>
          <w:b/>
          <w:sz w:val="28"/>
          <w:szCs w:val="28"/>
          <w:lang w:val="es-US"/>
        </w:rPr>
        <w:t>Instrucciones</w:t>
      </w:r>
    </w:p>
    <w:p w14:paraId="195C3886" w14:textId="77777777" w:rsidR="00692A28" w:rsidRPr="00BC119E" w:rsidRDefault="00692A28" w:rsidP="00692A28">
      <w:pPr>
        <w:pStyle w:val="Body"/>
        <w:tabs>
          <w:tab w:val="left" w:pos="288"/>
          <w:tab w:val="left" w:pos="432"/>
          <w:tab w:val="left" w:pos="576"/>
          <w:tab w:val="left" w:pos="1296"/>
        </w:tabs>
        <w:rPr>
          <w:rFonts w:ascii="Times New Roman" w:hAnsi="Times New Roman"/>
          <w:lang w:val="es-US"/>
        </w:rPr>
      </w:pPr>
    </w:p>
    <w:p w14:paraId="01F13511" w14:textId="77777777" w:rsidR="00692A28" w:rsidRPr="00BC119E" w:rsidRDefault="00692A28" w:rsidP="00692A28">
      <w:pPr>
        <w:pStyle w:val="Body"/>
        <w:tabs>
          <w:tab w:val="left" w:pos="288"/>
          <w:tab w:val="left" w:pos="432"/>
          <w:tab w:val="left" w:pos="576"/>
          <w:tab w:val="left" w:pos="1296"/>
        </w:tabs>
        <w:rPr>
          <w:rFonts w:ascii="Times New Roman" w:hAnsi="Times New Roman"/>
          <w:b/>
          <w:szCs w:val="24"/>
          <w:lang w:val="es-US"/>
        </w:rPr>
      </w:pPr>
      <w:r w:rsidRPr="00BC119E">
        <w:rPr>
          <w:rFonts w:ascii="Times New Roman" w:hAnsi="Times New Roman"/>
          <w:b/>
          <w:szCs w:val="24"/>
          <w:lang w:val="es-US"/>
        </w:rPr>
        <w:t>Libro de texto</w:t>
      </w:r>
    </w:p>
    <w:p w14:paraId="1D8D6C20" w14:textId="77777777" w:rsidR="00692A28" w:rsidRPr="00BC119E" w:rsidRDefault="00692A28" w:rsidP="00692A28">
      <w:pPr>
        <w:pStyle w:val="Body"/>
        <w:tabs>
          <w:tab w:val="left" w:pos="288"/>
          <w:tab w:val="left" w:pos="432"/>
          <w:tab w:val="left" w:pos="576"/>
          <w:tab w:val="left" w:pos="1296"/>
        </w:tabs>
        <w:rPr>
          <w:rFonts w:ascii="Times New Roman" w:hAnsi="Times New Roman"/>
          <w:szCs w:val="24"/>
          <w:lang w:val="es-US"/>
        </w:rPr>
      </w:pPr>
      <w:r w:rsidRPr="00BC119E">
        <w:rPr>
          <w:rFonts w:ascii="Times New Roman" w:hAnsi="Times New Roman"/>
          <w:szCs w:val="24"/>
          <w:lang w:val="es-US"/>
        </w:rPr>
        <w:t xml:space="preserve">Es la responsabilidad del estudiante de conseguir el libro de texto y leerlo antes de presentarse para el Examen final.  Se descontarán puntos si no se lee el libro.  Cuando haya terminado de leer el libro, favor de confirmarlo aquí, marcando dentro del cuadrillo con una X así, </w:t>
      </w:r>
      <w:r w:rsidRPr="00BC119E">
        <w:rPr>
          <w:rFonts w:ascii="Times New Roman" w:hAnsi="Times New Roman"/>
          <w:szCs w:val="24"/>
        </w:rPr>
        <w:t></w:t>
      </w:r>
      <w:r w:rsidRPr="00BC119E">
        <w:rPr>
          <w:rFonts w:ascii="Times New Roman" w:hAnsi="Times New Roman"/>
          <w:szCs w:val="24"/>
          <w:lang w:val="es-US"/>
        </w:rPr>
        <w:t>:</w:t>
      </w:r>
    </w:p>
    <w:p w14:paraId="5579BBC7" w14:textId="77777777" w:rsidR="00692A28" w:rsidRPr="00BC119E" w:rsidRDefault="00692A28" w:rsidP="00692A28">
      <w:pPr>
        <w:pStyle w:val="Body"/>
        <w:tabs>
          <w:tab w:val="left" w:pos="288"/>
          <w:tab w:val="left" w:pos="432"/>
          <w:tab w:val="left" w:pos="576"/>
          <w:tab w:val="left" w:pos="1296"/>
        </w:tabs>
        <w:rPr>
          <w:rFonts w:ascii="Times New Roman" w:hAnsi="Times New Roman"/>
          <w:szCs w:val="24"/>
          <w:lang w:val="es-US"/>
        </w:rPr>
      </w:pPr>
    </w:p>
    <w:p w14:paraId="3A259BF5" w14:textId="77777777" w:rsidR="00692A28" w:rsidRPr="00BC119E" w:rsidRDefault="00692A28" w:rsidP="00692A28">
      <w:pPr>
        <w:pStyle w:val="Body"/>
        <w:tabs>
          <w:tab w:val="left" w:pos="288"/>
          <w:tab w:val="left" w:pos="432"/>
          <w:tab w:val="left" w:pos="576"/>
          <w:tab w:val="left" w:pos="1296"/>
        </w:tabs>
        <w:jc w:val="center"/>
        <w:rPr>
          <w:rFonts w:ascii="Times New Roman" w:hAnsi="Times New Roman"/>
          <w:b/>
          <w:szCs w:val="24"/>
          <w:lang w:val="es-US"/>
        </w:rPr>
      </w:pPr>
      <w:r w:rsidRPr="00BC119E">
        <w:rPr>
          <w:rFonts w:ascii="Times New Roman" w:hAnsi="Times New Roman"/>
          <w:b/>
          <w:i/>
          <w:szCs w:val="24"/>
          <w:lang w:val="es-US"/>
        </w:rPr>
        <w:t xml:space="preserve">Confirmo que he leído el libro de texto para este curso. </w:t>
      </w:r>
      <w:r w:rsidRPr="00BC119E">
        <w:rPr>
          <w:rFonts w:ascii="Segoe UI Symbol" w:eastAsia="MS Gothic" w:hAnsi="Segoe UI Symbol" w:cs="Segoe UI Symbol"/>
          <w:b/>
          <w:szCs w:val="24"/>
          <w:lang w:val="es-US"/>
        </w:rPr>
        <w:t>☐</w:t>
      </w:r>
    </w:p>
    <w:p w14:paraId="4FDCD79A" w14:textId="77777777" w:rsidR="00692A28" w:rsidRPr="00BC119E" w:rsidRDefault="00692A28" w:rsidP="00692A28">
      <w:pPr>
        <w:pStyle w:val="Body"/>
        <w:tabs>
          <w:tab w:val="left" w:pos="288"/>
          <w:tab w:val="left" w:pos="432"/>
          <w:tab w:val="left" w:pos="576"/>
          <w:tab w:val="left" w:pos="1296"/>
        </w:tabs>
        <w:rPr>
          <w:rFonts w:ascii="Times New Roman" w:hAnsi="Times New Roman"/>
          <w:szCs w:val="24"/>
          <w:lang w:val="es-US"/>
        </w:rPr>
      </w:pPr>
    </w:p>
    <w:p w14:paraId="6648015D" w14:textId="77777777" w:rsidR="00692A28" w:rsidRPr="00BC119E" w:rsidRDefault="00692A28" w:rsidP="00692A28">
      <w:pPr>
        <w:pStyle w:val="Body"/>
        <w:tabs>
          <w:tab w:val="left" w:pos="288"/>
          <w:tab w:val="left" w:pos="432"/>
          <w:tab w:val="left" w:pos="576"/>
          <w:tab w:val="left" w:pos="1296"/>
        </w:tabs>
        <w:rPr>
          <w:rFonts w:ascii="Times New Roman" w:hAnsi="Times New Roman"/>
          <w:szCs w:val="24"/>
          <w:lang w:val="es-US"/>
        </w:rPr>
      </w:pPr>
    </w:p>
    <w:p w14:paraId="7369457E" w14:textId="77777777" w:rsidR="00692A28" w:rsidRPr="00BC119E" w:rsidRDefault="00692A28" w:rsidP="00692A28">
      <w:pPr>
        <w:pStyle w:val="Body"/>
        <w:tabs>
          <w:tab w:val="left" w:pos="288"/>
          <w:tab w:val="left" w:pos="432"/>
          <w:tab w:val="left" w:pos="576"/>
          <w:tab w:val="left" w:pos="1296"/>
        </w:tabs>
        <w:rPr>
          <w:rFonts w:ascii="Times New Roman" w:hAnsi="Times New Roman"/>
          <w:szCs w:val="24"/>
          <w:lang w:val="es-US"/>
        </w:rPr>
      </w:pPr>
    </w:p>
    <w:p w14:paraId="289BE484" w14:textId="77777777" w:rsidR="00692A28" w:rsidRPr="00BC119E" w:rsidRDefault="00692A28" w:rsidP="00692A28">
      <w:pPr>
        <w:pStyle w:val="Body"/>
        <w:tabs>
          <w:tab w:val="left" w:pos="288"/>
          <w:tab w:val="left" w:pos="432"/>
          <w:tab w:val="left" w:pos="576"/>
          <w:tab w:val="left" w:pos="1296"/>
        </w:tabs>
        <w:rPr>
          <w:rFonts w:ascii="Times New Roman" w:hAnsi="Times New Roman"/>
          <w:szCs w:val="24"/>
          <w:lang w:val="es-US"/>
        </w:rPr>
      </w:pPr>
      <w:r w:rsidRPr="00BC119E">
        <w:rPr>
          <w:rFonts w:ascii="Times New Roman" w:hAnsi="Times New Roman"/>
          <w:b/>
          <w:szCs w:val="24"/>
          <w:lang w:val="es-US"/>
        </w:rPr>
        <w:t>Guía del estudiante</w:t>
      </w:r>
    </w:p>
    <w:p w14:paraId="7F9A6B99" w14:textId="77777777" w:rsidR="00692A28" w:rsidRPr="00BC119E" w:rsidRDefault="00692A28" w:rsidP="00692A28">
      <w:pPr>
        <w:pStyle w:val="Body"/>
        <w:tabs>
          <w:tab w:val="left" w:pos="288"/>
          <w:tab w:val="left" w:pos="432"/>
          <w:tab w:val="left" w:pos="576"/>
          <w:tab w:val="left" w:pos="1296"/>
        </w:tabs>
        <w:rPr>
          <w:rFonts w:ascii="Times New Roman" w:hAnsi="Times New Roman"/>
          <w:szCs w:val="24"/>
          <w:lang w:val="es-US"/>
        </w:rPr>
      </w:pPr>
      <w:r w:rsidRPr="00BC119E">
        <w:rPr>
          <w:rFonts w:ascii="Times New Roman" w:hAnsi="Times New Roman"/>
          <w:szCs w:val="24"/>
          <w:lang w:val="es-US"/>
        </w:rPr>
        <w:t xml:space="preserve">Este cuestionario es para completar enteramente antes de presentarse para el Examen final.  Las preguntas se basan en el libro de texto.  </w:t>
      </w:r>
    </w:p>
    <w:p w14:paraId="621ED001" w14:textId="77777777" w:rsidR="00BC119E" w:rsidRPr="00BC119E" w:rsidRDefault="00BC119E" w:rsidP="00692A28">
      <w:pPr>
        <w:pStyle w:val="Body"/>
        <w:tabs>
          <w:tab w:val="left" w:pos="288"/>
          <w:tab w:val="left" w:pos="432"/>
          <w:tab w:val="left" w:pos="576"/>
          <w:tab w:val="left" w:pos="1296"/>
        </w:tabs>
        <w:rPr>
          <w:rFonts w:ascii="Times New Roman" w:hAnsi="Times New Roman"/>
          <w:szCs w:val="24"/>
          <w:lang w:val="es-US"/>
        </w:rPr>
      </w:pPr>
    </w:p>
    <w:p w14:paraId="531EA748" w14:textId="77777777" w:rsidR="00BC119E" w:rsidRPr="00BC119E" w:rsidRDefault="00692A28" w:rsidP="00692A28">
      <w:pPr>
        <w:pStyle w:val="Body"/>
        <w:tabs>
          <w:tab w:val="left" w:pos="288"/>
          <w:tab w:val="left" w:pos="432"/>
          <w:tab w:val="left" w:pos="576"/>
          <w:tab w:val="left" w:pos="1296"/>
        </w:tabs>
        <w:rPr>
          <w:rFonts w:ascii="Times New Roman" w:hAnsi="Times New Roman"/>
          <w:szCs w:val="24"/>
          <w:lang w:val="es-US"/>
        </w:rPr>
      </w:pPr>
      <w:r w:rsidRPr="00BC119E">
        <w:rPr>
          <w:rFonts w:ascii="Times New Roman" w:hAnsi="Times New Roman"/>
          <w:szCs w:val="24"/>
          <w:lang w:val="es-US"/>
        </w:rPr>
        <w:t xml:space="preserve">Traiga el original de este cuestionario completado </w:t>
      </w:r>
      <w:r w:rsidR="00BC119E" w:rsidRPr="00BC119E">
        <w:rPr>
          <w:rFonts w:ascii="Times New Roman" w:hAnsi="Times New Roman"/>
          <w:szCs w:val="24"/>
          <w:lang w:val="es-US"/>
        </w:rPr>
        <w:t>a la clase.</w:t>
      </w:r>
    </w:p>
    <w:p w14:paraId="5A0444BB" w14:textId="77777777" w:rsidR="00BC119E" w:rsidRPr="00BC119E" w:rsidRDefault="00BC119E" w:rsidP="00692A28">
      <w:pPr>
        <w:tabs>
          <w:tab w:val="left" w:pos="6480"/>
          <w:tab w:val="right" w:pos="9270"/>
        </w:tabs>
        <w:autoSpaceDE w:val="0"/>
        <w:autoSpaceDN w:val="0"/>
        <w:adjustRightInd w:val="0"/>
        <w:spacing w:line="312" w:lineRule="auto"/>
        <w:ind w:left="360" w:hanging="360"/>
        <w:jc w:val="right"/>
        <w:rPr>
          <w:b/>
          <w:bCs/>
          <w:lang w:val="es-US"/>
        </w:rPr>
      </w:pPr>
    </w:p>
    <w:p w14:paraId="70CD9006" w14:textId="77777777" w:rsidR="00BC119E" w:rsidRPr="00BC119E" w:rsidRDefault="00BC119E" w:rsidP="00692A28">
      <w:pPr>
        <w:tabs>
          <w:tab w:val="left" w:pos="6480"/>
          <w:tab w:val="right" w:pos="9270"/>
        </w:tabs>
        <w:autoSpaceDE w:val="0"/>
        <w:autoSpaceDN w:val="0"/>
        <w:adjustRightInd w:val="0"/>
        <w:spacing w:line="312" w:lineRule="auto"/>
        <w:ind w:left="360" w:hanging="360"/>
        <w:jc w:val="right"/>
        <w:rPr>
          <w:b/>
          <w:bCs/>
          <w:lang w:val="es-US"/>
        </w:rPr>
      </w:pPr>
    </w:p>
    <w:p w14:paraId="191B2B12" w14:textId="77777777" w:rsidR="00BC119E" w:rsidRPr="00BC119E" w:rsidRDefault="00BC119E" w:rsidP="00692A28">
      <w:pPr>
        <w:tabs>
          <w:tab w:val="left" w:pos="6480"/>
          <w:tab w:val="right" w:pos="9270"/>
        </w:tabs>
        <w:autoSpaceDE w:val="0"/>
        <w:autoSpaceDN w:val="0"/>
        <w:adjustRightInd w:val="0"/>
        <w:spacing w:line="312" w:lineRule="auto"/>
        <w:ind w:left="360" w:hanging="360"/>
        <w:jc w:val="right"/>
        <w:rPr>
          <w:b/>
          <w:bCs/>
          <w:lang w:val="es-US"/>
        </w:rPr>
      </w:pPr>
    </w:p>
    <w:p w14:paraId="425012CD" w14:textId="77777777" w:rsidR="00BC119E" w:rsidRPr="00BC119E" w:rsidRDefault="00BC119E" w:rsidP="00692A28">
      <w:pPr>
        <w:tabs>
          <w:tab w:val="left" w:pos="6480"/>
          <w:tab w:val="right" w:pos="9270"/>
        </w:tabs>
        <w:autoSpaceDE w:val="0"/>
        <w:autoSpaceDN w:val="0"/>
        <w:adjustRightInd w:val="0"/>
        <w:spacing w:line="312" w:lineRule="auto"/>
        <w:ind w:left="360" w:hanging="360"/>
        <w:jc w:val="right"/>
        <w:rPr>
          <w:b/>
          <w:bCs/>
          <w:lang w:val="es-US"/>
        </w:rPr>
      </w:pPr>
    </w:p>
    <w:p w14:paraId="14EE2455" w14:textId="77777777" w:rsidR="00BC119E" w:rsidRPr="00BC119E" w:rsidRDefault="00BC119E" w:rsidP="00692A28">
      <w:pPr>
        <w:tabs>
          <w:tab w:val="left" w:pos="6480"/>
          <w:tab w:val="right" w:pos="9270"/>
        </w:tabs>
        <w:autoSpaceDE w:val="0"/>
        <w:autoSpaceDN w:val="0"/>
        <w:adjustRightInd w:val="0"/>
        <w:spacing w:line="312" w:lineRule="auto"/>
        <w:ind w:left="360" w:hanging="360"/>
        <w:jc w:val="right"/>
        <w:rPr>
          <w:b/>
          <w:bCs/>
          <w:lang w:val="es-US"/>
        </w:rPr>
      </w:pPr>
    </w:p>
    <w:p w14:paraId="0EF48CE6" w14:textId="77777777" w:rsidR="00C73FA4" w:rsidRDefault="00C73FA4" w:rsidP="00C73FA4">
      <w:pPr>
        <w:tabs>
          <w:tab w:val="left" w:pos="6480"/>
          <w:tab w:val="right" w:pos="9270"/>
        </w:tabs>
        <w:autoSpaceDE w:val="0"/>
        <w:autoSpaceDN w:val="0"/>
        <w:adjustRightInd w:val="0"/>
        <w:spacing w:line="312" w:lineRule="auto"/>
        <w:jc w:val="both"/>
        <w:rPr>
          <w:b/>
          <w:bCs/>
          <w:lang w:val="es-US"/>
        </w:rPr>
      </w:pPr>
    </w:p>
    <w:p w14:paraId="56CE19FC" w14:textId="77777777" w:rsidR="00692A28" w:rsidRPr="00BC119E" w:rsidRDefault="00692A28" w:rsidP="00C73FA4">
      <w:pPr>
        <w:tabs>
          <w:tab w:val="left" w:pos="6480"/>
          <w:tab w:val="right" w:pos="9270"/>
        </w:tabs>
        <w:autoSpaceDE w:val="0"/>
        <w:autoSpaceDN w:val="0"/>
        <w:adjustRightInd w:val="0"/>
        <w:spacing w:line="312" w:lineRule="auto"/>
        <w:jc w:val="both"/>
        <w:rPr>
          <w:b/>
          <w:bCs/>
          <w:lang w:val="es-US"/>
        </w:rPr>
      </w:pPr>
      <w:r w:rsidRPr="00BC119E">
        <w:rPr>
          <w:b/>
          <w:bCs/>
          <w:lang w:val="es-US"/>
        </w:rPr>
        <w:t xml:space="preserve">Nombre del </w:t>
      </w:r>
      <w:r w:rsidR="00BC119E" w:rsidRPr="00BC119E">
        <w:rPr>
          <w:b/>
          <w:bCs/>
          <w:lang w:val="es-US"/>
        </w:rPr>
        <w:t>estudiante: _</w:t>
      </w:r>
      <w:r w:rsidRPr="00BC119E">
        <w:rPr>
          <w:b/>
          <w:bCs/>
          <w:lang w:val="es-US"/>
        </w:rPr>
        <w:t>_________________________________</w:t>
      </w:r>
    </w:p>
    <w:p w14:paraId="3BC7CEDC" w14:textId="77777777" w:rsidR="00FF51D4" w:rsidRPr="00BC119E" w:rsidRDefault="00FF51D4" w:rsidP="00624215">
      <w:pPr>
        <w:widowControl/>
        <w:tabs>
          <w:tab w:val="left" w:pos="288"/>
          <w:tab w:val="left" w:pos="360"/>
          <w:tab w:val="left" w:pos="432"/>
          <w:tab w:val="left" w:pos="576"/>
          <w:tab w:val="left" w:pos="720"/>
          <w:tab w:val="left" w:pos="864"/>
          <w:tab w:val="left" w:pos="1008"/>
          <w:tab w:val="left" w:pos="1152"/>
          <w:tab w:val="left" w:pos="1296"/>
          <w:tab w:val="left" w:pos="1440"/>
          <w:tab w:val="left" w:pos="1584"/>
        </w:tabs>
        <w:jc w:val="center"/>
        <w:rPr>
          <w:kern w:val="0"/>
          <w:lang w:val="es-US"/>
        </w:rPr>
      </w:pPr>
    </w:p>
    <w:p w14:paraId="7B57A07D" w14:textId="77777777" w:rsidR="00116034" w:rsidRPr="00BC119E" w:rsidRDefault="00116034" w:rsidP="00624215">
      <w:pPr>
        <w:widowControl/>
        <w:tabs>
          <w:tab w:val="left" w:pos="288"/>
          <w:tab w:val="left" w:pos="360"/>
          <w:tab w:val="left" w:pos="432"/>
          <w:tab w:val="left" w:pos="576"/>
          <w:tab w:val="left" w:pos="720"/>
          <w:tab w:val="left" w:pos="864"/>
          <w:tab w:val="left" w:pos="1008"/>
          <w:tab w:val="left" w:pos="1152"/>
          <w:tab w:val="left" w:pos="1296"/>
          <w:tab w:val="left" w:pos="1440"/>
          <w:tab w:val="left" w:pos="1584"/>
        </w:tabs>
        <w:jc w:val="center"/>
        <w:rPr>
          <w:kern w:val="0"/>
          <w:lang w:val="es-US"/>
        </w:rPr>
      </w:pPr>
    </w:p>
    <w:p w14:paraId="6BB4E20E" w14:textId="77777777" w:rsidR="00B22C40" w:rsidRPr="00C93C9B" w:rsidRDefault="00624215" w:rsidP="00624215">
      <w:pPr>
        <w:widowControl/>
        <w:tabs>
          <w:tab w:val="left" w:pos="288"/>
          <w:tab w:val="left" w:pos="360"/>
          <w:tab w:val="left" w:pos="432"/>
          <w:tab w:val="left" w:pos="576"/>
          <w:tab w:val="left" w:pos="720"/>
          <w:tab w:val="left" w:pos="864"/>
          <w:tab w:val="left" w:pos="1008"/>
          <w:tab w:val="left" w:pos="1152"/>
          <w:tab w:val="left" w:pos="1296"/>
          <w:tab w:val="left" w:pos="1440"/>
          <w:tab w:val="left" w:pos="1584"/>
        </w:tabs>
        <w:jc w:val="center"/>
        <w:rPr>
          <w:b/>
          <w:kern w:val="0"/>
          <w:sz w:val="40"/>
          <w:szCs w:val="40"/>
          <w:lang w:val="es-US"/>
        </w:rPr>
      </w:pPr>
      <w:r w:rsidRPr="00C93C9B">
        <w:rPr>
          <w:b/>
          <w:kern w:val="0"/>
          <w:sz w:val="40"/>
          <w:szCs w:val="40"/>
          <w:lang w:val="es-US"/>
        </w:rPr>
        <w:t xml:space="preserve">Guía </w:t>
      </w:r>
      <w:r w:rsidR="00B22C40" w:rsidRPr="00C93C9B">
        <w:rPr>
          <w:b/>
          <w:kern w:val="0"/>
          <w:sz w:val="40"/>
          <w:szCs w:val="40"/>
          <w:lang w:val="es-US"/>
        </w:rPr>
        <w:t xml:space="preserve">del estudiante </w:t>
      </w:r>
    </w:p>
    <w:p w14:paraId="15511CAA" w14:textId="77777777" w:rsidR="00116034" w:rsidRPr="00BC119E" w:rsidRDefault="00116034"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3C556AF"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1.  ¿Cuáles son los pasos que tomar para guardar un equilibrio entre el contexto concreto e </w:t>
      </w:r>
      <w:r w:rsidR="00624215" w:rsidRPr="00BC119E">
        <w:rPr>
          <w:rFonts w:ascii="Times New Roman" w:hAnsi="Times New Roman"/>
          <w:szCs w:val="24"/>
          <w:lang w:val="es-US"/>
        </w:rPr>
        <w:tab/>
      </w:r>
      <w:r w:rsidR="00624215" w:rsidRPr="00BC119E">
        <w:rPr>
          <w:rFonts w:ascii="Times New Roman" w:hAnsi="Times New Roman"/>
          <w:szCs w:val="24"/>
          <w:lang w:val="es-US"/>
        </w:rPr>
        <w:tab/>
      </w:r>
      <w:r w:rsidRPr="00BC119E">
        <w:rPr>
          <w:rFonts w:ascii="Times New Roman" w:hAnsi="Times New Roman"/>
          <w:szCs w:val="24"/>
          <w:lang w:val="es-US"/>
        </w:rPr>
        <w:t xml:space="preserve">histórico de la Palabra y su significado y aplicación para el día de hoy?     </w:t>
      </w:r>
    </w:p>
    <w:p w14:paraId="249B68DE"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624215" w:rsidRPr="00BC119E">
        <w:rPr>
          <w:rFonts w:ascii="Times New Roman" w:hAnsi="Times New Roman"/>
          <w:szCs w:val="24"/>
          <w:lang w:val="es-US"/>
        </w:rPr>
        <w:tab/>
      </w:r>
      <w:r w:rsidR="00624215" w:rsidRPr="00BC119E">
        <w:rPr>
          <w:rFonts w:ascii="Times New Roman" w:hAnsi="Times New Roman"/>
          <w:szCs w:val="24"/>
          <w:lang w:val="es-US"/>
        </w:rPr>
        <w:tab/>
      </w:r>
      <w:r w:rsidRPr="00BC119E">
        <w:rPr>
          <w:rFonts w:ascii="Times New Roman" w:hAnsi="Times New Roman"/>
          <w:szCs w:val="24"/>
          <w:lang w:val="es-US"/>
        </w:rPr>
        <w:t>a.  ________________________________________________________________________</w:t>
      </w:r>
    </w:p>
    <w:p w14:paraId="7912D8B3" w14:textId="77777777" w:rsidR="00B22C40"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631032E0"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624215" w:rsidRPr="00BC119E">
        <w:rPr>
          <w:rFonts w:ascii="Times New Roman" w:hAnsi="Times New Roman"/>
          <w:szCs w:val="24"/>
          <w:lang w:val="es-US"/>
        </w:rPr>
        <w:tab/>
      </w:r>
      <w:r w:rsidR="00624215" w:rsidRPr="00BC119E">
        <w:rPr>
          <w:rFonts w:ascii="Times New Roman" w:hAnsi="Times New Roman"/>
          <w:szCs w:val="24"/>
          <w:lang w:val="es-US"/>
        </w:rPr>
        <w:tab/>
      </w:r>
      <w:r w:rsidRPr="00BC119E">
        <w:rPr>
          <w:rFonts w:ascii="Times New Roman" w:hAnsi="Times New Roman"/>
          <w:szCs w:val="24"/>
          <w:lang w:val="es-US"/>
        </w:rPr>
        <w:t xml:space="preserve">b. </w:t>
      </w:r>
      <w:r w:rsidR="00624215" w:rsidRPr="00BC119E">
        <w:rPr>
          <w:rFonts w:ascii="Times New Roman" w:hAnsi="Times New Roman"/>
          <w:szCs w:val="24"/>
          <w:lang w:val="es-US"/>
        </w:rPr>
        <w:tab/>
        <w:t>________________________________________________________________________</w:t>
      </w:r>
    </w:p>
    <w:p w14:paraId="7F7CB248"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6DD07E79"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290CDC8" w14:textId="77777777" w:rsidR="0030574F" w:rsidRPr="00BC119E" w:rsidRDefault="0030574F"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8336C2A"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2.  Conteste estas preguntas sobre la interpretación:      </w:t>
      </w:r>
    </w:p>
    <w:p w14:paraId="27C96080"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 xml:space="preserve">a.  ¿Cuál es el objetivo de una buena interpretación?   </w:t>
      </w:r>
    </w:p>
    <w:p w14:paraId="7387CEC9"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3C14EF61"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0A30278B"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469C806"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b.  ¿Cuál es la prueba de una buena interpretación?</w:t>
      </w:r>
    </w:p>
    <w:p w14:paraId="192B87CA"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360522BB"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E122B4F" w14:textId="77777777" w:rsidR="0030574F" w:rsidRPr="00BC119E" w:rsidRDefault="0030574F"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A146B90"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3.  Conteste estas preguntas sobre la relevancia de la Biblia:</w:t>
      </w:r>
      <w:r w:rsidRPr="00BC119E">
        <w:rPr>
          <w:rFonts w:ascii="Times New Roman" w:hAnsi="Times New Roman"/>
          <w:szCs w:val="24"/>
          <w:lang w:val="es-US"/>
        </w:rPr>
        <w:tab/>
      </w:r>
      <w:r w:rsidRPr="00BC119E">
        <w:rPr>
          <w:rFonts w:ascii="Times New Roman" w:hAnsi="Times New Roman"/>
          <w:szCs w:val="24"/>
          <w:lang w:val="es-US"/>
        </w:rPr>
        <w:tab/>
      </w:r>
    </w:p>
    <w:p w14:paraId="1C6F4284"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a.  ¿Qué quiere decir la frase relevancia eterna de la Biblia?</w:t>
      </w:r>
    </w:p>
    <w:p w14:paraId="73577534"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7D382F04"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6F70B8A4"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52686616"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b.  ¿Qué queremos decir con la frase la particularidad histórica de la Biblia?</w:t>
      </w:r>
    </w:p>
    <w:p w14:paraId="0A21333C"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36B74516"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2FE230FD"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37E2524" w14:textId="77777777" w:rsidR="0030574F" w:rsidRPr="00BC119E" w:rsidRDefault="0030574F"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96397A3"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4.  ¿Qué quiere decir exégesis?</w:t>
      </w:r>
      <w:r w:rsidRPr="00BC119E">
        <w:rPr>
          <w:rFonts w:ascii="Times New Roman" w:hAnsi="Times New Roman"/>
          <w:szCs w:val="24"/>
          <w:lang w:val="es-US"/>
        </w:rPr>
        <w:tab/>
      </w:r>
    </w:p>
    <w:p w14:paraId="2CBD45F2"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743126CF"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1CAAC17F"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5DCDE6FF" w14:textId="77777777" w:rsidR="0030574F" w:rsidRPr="00BC119E" w:rsidRDefault="0030574F"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F23B7E0"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5.  ¿Cuál es la clave para una buena exégesis?</w:t>
      </w:r>
      <w:r w:rsidRPr="00BC119E">
        <w:rPr>
          <w:rFonts w:ascii="Times New Roman" w:hAnsi="Times New Roman"/>
          <w:szCs w:val="24"/>
          <w:lang w:val="es-US"/>
        </w:rPr>
        <w:tab/>
      </w:r>
    </w:p>
    <w:p w14:paraId="5851F426"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5B104599" w14:textId="77777777" w:rsidR="00B22C40"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1A4AD8B9" w14:textId="77777777" w:rsidR="00116034" w:rsidRPr="00BC119E" w:rsidRDefault="00116034"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468F864" w14:textId="77777777" w:rsidR="00116034" w:rsidRPr="00BC119E" w:rsidRDefault="00116034"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0A0DDD3D"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6.  ¿Qué quiere decir el contexto histórico de un texto?</w:t>
      </w:r>
      <w:r w:rsidRPr="00BC119E">
        <w:rPr>
          <w:rFonts w:ascii="Times New Roman" w:hAnsi="Times New Roman"/>
          <w:szCs w:val="24"/>
          <w:lang w:val="es-US"/>
        </w:rPr>
        <w:tab/>
      </w:r>
    </w:p>
    <w:p w14:paraId="50ED1685"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 xml:space="preserve">a.  </w:t>
      </w:r>
      <w:r w:rsidR="00624215" w:rsidRPr="00BC119E">
        <w:rPr>
          <w:rFonts w:ascii="Times New Roman" w:hAnsi="Times New Roman"/>
          <w:szCs w:val="24"/>
          <w:lang w:val="es-US"/>
        </w:rPr>
        <w:t>______________________________________________________________________</w:t>
      </w:r>
    </w:p>
    <w:p w14:paraId="3285D059"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p>
    <w:p w14:paraId="5296AC9D"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r w:rsidR="00624215"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p>
    <w:p w14:paraId="7968EB68"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491BF5F5" w14:textId="77777777" w:rsidR="00624215" w:rsidRPr="00BC119E" w:rsidRDefault="00624215"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50B79789"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7.  ¿Cuál es la pregunta contextual más importante que hay que lanzarle, repetidas veces, a un </w:t>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pasaje que uno está estudiando?</w:t>
      </w:r>
      <w:r w:rsidRPr="00BC119E">
        <w:rPr>
          <w:rFonts w:ascii="Times New Roman" w:hAnsi="Times New Roman"/>
          <w:szCs w:val="24"/>
          <w:lang w:val="es-US"/>
        </w:rPr>
        <w:tab/>
      </w:r>
    </w:p>
    <w:p w14:paraId="2E3D5350"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01B1F729"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2363A43B"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8.  ¿Cuáles son tres herramientas esenciales para leer o estudiar la Biblia, libro por libro?</w:t>
      </w:r>
    </w:p>
    <w:p w14:paraId="40A03816"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p>
    <w:p w14:paraId="5D948DDD"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a.  ______________________________________________________________________</w:t>
      </w:r>
    </w:p>
    <w:p w14:paraId="27134A60"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p>
    <w:p w14:paraId="2A191EB7" w14:textId="77777777" w:rsidR="00B22C40"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20BC2428"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9.  ¿Cuáles son los tres idiomas originales de los cuales la Biblia fue traducida?     </w:t>
      </w:r>
    </w:p>
    <w:p w14:paraId="6CC3C58E"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a.  ______________________________________________________________________</w:t>
      </w:r>
    </w:p>
    <w:p w14:paraId="2D7ECD2D"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p>
    <w:p w14:paraId="74920319"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208DC86D"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A4EB843"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10.  Conteste estas preguntas sobre la traducción libre:</w:t>
      </w:r>
    </w:p>
    <w:p w14:paraId="38FFEB29"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a.  ¿Qué quiere decir traducción libre?</w:t>
      </w:r>
      <w:r w:rsidRPr="00BC119E">
        <w:rPr>
          <w:rFonts w:ascii="Times New Roman" w:hAnsi="Times New Roman"/>
          <w:szCs w:val="24"/>
          <w:lang w:val="es-US"/>
        </w:rPr>
        <w:tab/>
      </w:r>
    </w:p>
    <w:p w14:paraId="4CED5172"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______________________________________________________________________</w:t>
      </w:r>
    </w:p>
    <w:p w14:paraId="475A5C2E"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08F1B69"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D1B8F05"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 xml:space="preserve">b.  ¿Cuál es el problema con una traducción libre?     </w:t>
      </w:r>
    </w:p>
    <w:p w14:paraId="654A80AA"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636EF64"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48AD646" w14:textId="77777777" w:rsidR="0030574F" w:rsidRPr="00BC119E" w:rsidRDefault="0030574F"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D4B1A83"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c.  ¿Cuál es un ejemplo de una traduccion libre de la Biblia?</w:t>
      </w:r>
    </w:p>
    <w:p w14:paraId="554500AF"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3382565"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2BFF7C25" w14:textId="77777777" w:rsidR="0030574F" w:rsidRPr="00BC119E" w:rsidRDefault="0030574F"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034A52DD"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11.  ¿Cuál es el punto que todas las epístolas tienen en común, lo que es criticamente importante </w:t>
      </w:r>
      <w:r w:rsidR="0030574F"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 xml:space="preserve">para tomar en cuenta cuando las leamos y interpretamos?     </w:t>
      </w:r>
    </w:p>
    <w:p w14:paraId="55599D55"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9F5B6CC"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27296B0"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10BAAF7"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7AA9514" w14:textId="77777777" w:rsidR="0030574F" w:rsidRPr="00BC119E" w:rsidRDefault="0030574F"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62607D0"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12.  Para poder comprender el contexto histórico de las epístolas, hay que seguir dos pautas.  </w:t>
      </w:r>
      <w:r w:rsidR="0030574F"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¿Cuáles son?</w:t>
      </w:r>
      <w:r w:rsidRPr="00BC119E">
        <w:rPr>
          <w:rFonts w:ascii="Times New Roman" w:hAnsi="Times New Roman"/>
          <w:szCs w:val="24"/>
          <w:lang w:val="es-US"/>
        </w:rPr>
        <w:tab/>
      </w:r>
      <w:r w:rsidRPr="00BC119E">
        <w:rPr>
          <w:rFonts w:ascii="Times New Roman" w:hAnsi="Times New Roman"/>
          <w:szCs w:val="24"/>
          <w:lang w:val="es-US"/>
        </w:rPr>
        <w:tab/>
      </w:r>
    </w:p>
    <w:p w14:paraId="2C06B7D1"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 xml:space="preserve">a.  </w:t>
      </w:r>
      <w:r w:rsidR="0030574F" w:rsidRPr="00BC119E">
        <w:rPr>
          <w:rFonts w:ascii="Times New Roman" w:hAnsi="Times New Roman"/>
          <w:szCs w:val="24"/>
          <w:lang w:val="es-US"/>
        </w:rPr>
        <w:t>______________________________________________________________________</w:t>
      </w:r>
    </w:p>
    <w:p w14:paraId="18C68D24"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______________________________________________________________________</w:t>
      </w:r>
    </w:p>
    <w:p w14:paraId="14216B1B"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p>
    <w:p w14:paraId="6116BA28"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FF07815"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073B9885"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456E675" w14:textId="77777777" w:rsidR="00B22C40" w:rsidRPr="00BC119E" w:rsidRDefault="00B22C40"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13.  ¿Cuál es la clave absolutamente necesaria para poder comprender el argumento de cada </w:t>
      </w:r>
      <w:r w:rsidR="0030574F"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epístola?</w:t>
      </w:r>
      <w:r w:rsidR="00624215" w:rsidRPr="00BC119E">
        <w:rPr>
          <w:rFonts w:ascii="Times New Roman" w:hAnsi="Times New Roman"/>
          <w:szCs w:val="24"/>
          <w:lang w:val="es-US"/>
        </w:rPr>
        <w:tab/>
      </w:r>
      <w:r w:rsidRPr="00BC119E">
        <w:rPr>
          <w:rFonts w:ascii="Times New Roman" w:hAnsi="Times New Roman"/>
          <w:szCs w:val="24"/>
          <w:lang w:val="es-US"/>
        </w:rPr>
        <w:tab/>
      </w:r>
    </w:p>
    <w:p w14:paraId="64D3DC8F"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EC153C9"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9B806D5"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3EAF7CA"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14.  ¿Cuál es la regla que nos ayuda a saber lo que un pasaje NO significa?</w:t>
      </w:r>
      <w:r w:rsidRPr="00BC119E">
        <w:rPr>
          <w:rFonts w:ascii="Times New Roman" w:hAnsi="Times New Roman"/>
          <w:szCs w:val="24"/>
          <w:lang w:val="es-US"/>
        </w:rPr>
        <w:tab/>
      </w:r>
      <w:r w:rsidRPr="00BC119E">
        <w:rPr>
          <w:rFonts w:ascii="Times New Roman" w:hAnsi="Times New Roman"/>
          <w:szCs w:val="24"/>
          <w:lang w:val="es-US"/>
        </w:rPr>
        <w:tab/>
      </w:r>
    </w:p>
    <w:p w14:paraId="5830D520"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46D172C"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81ED810"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253B8EC"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0EA3124"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15.  ¿Cuál es la segunda regla básica de la hermenéutica pertinente cuando intentamos interpretar </w:t>
      </w:r>
      <w:r w:rsidR="0030574F"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Pr="00BC119E">
        <w:rPr>
          <w:rFonts w:ascii="Times New Roman" w:hAnsi="Times New Roman"/>
          <w:szCs w:val="24"/>
          <w:lang w:val="es-US"/>
        </w:rPr>
        <w:t>las epístolas?</w:t>
      </w:r>
      <w:r w:rsidRPr="00BC119E">
        <w:rPr>
          <w:rFonts w:ascii="Times New Roman" w:hAnsi="Times New Roman"/>
          <w:szCs w:val="24"/>
          <w:lang w:val="es-US"/>
        </w:rPr>
        <w:tab/>
      </w:r>
      <w:r w:rsidRPr="00BC119E">
        <w:rPr>
          <w:rFonts w:ascii="Times New Roman" w:hAnsi="Times New Roman"/>
          <w:szCs w:val="24"/>
          <w:lang w:val="es-US"/>
        </w:rPr>
        <w:tab/>
      </w:r>
    </w:p>
    <w:p w14:paraId="736C1222" w14:textId="77777777" w:rsidR="0030574F" w:rsidRPr="00BC119E" w:rsidRDefault="00624215"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r>
      <w:r w:rsidR="0030574F" w:rsidRPr="00BC119E">
        <w:rPr>
          <w:rFonts w:ascii="Times New Roman" w:hAnsi="Times New Roman"/>
          <w:szCs w:val="24"/>
          <w:lang w:val="es-US"/>
        </w:rPr>
        <w:tab/>
        <w:t>______________________________________________________________________</w:t>
      </w:r>
    </w:p>
    <w:p w14:paraId="14009D50"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69FBC62"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90AEFE3" w14:textId="77777777" w:rsidR="00B22C40" w:rsidRPr="00BC119E" w:rsidRDefault="00B22C40"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16.  Identifique las siete pautas para distinguir entre asuntos relativos en lo cultural de un lado, y </w:t>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Pr="00BC119E">
        <w:rPr>
          <w:rFonts w:ascii="Times New Roman" w:hAnsi="Times New Roman"/>
          <w:szCs w:val="24"/>
          <w:lang w:val="es-US"/>
        </w:rPr>
        <w:t xml:space="preserve">aquellos que trascienden sus escenarios originales del otro y son por lo tanto normativos </w:t>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Pr="00BC119E">
        <w:rPr>
          <w:rFonts w:ascii="Times New Roman" w:hAnsi="Times New Roman"/>
          <w:szCs w:val="24"/>
          <w:lang w:val="es-US"/>
        </w:rPr>
        <w:t xml:space="preserve">para todos los cristianos de todos los tiempos.     </w:t>
      </w:r>
    </w:p>
    <w:p w14:paraId="63A1D412"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52519300"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E30BDA" w:rsidRPr="00BC119E">
        <w:rPr>
          <w:rFonts w:ascii="Times New Roman" w:hAnsi="Times New Roman"/>
          <w:szCs w:val="24"/>
          <w:lang w:val="es-US"/>
        </w:rPr>
        <w:tab/>
      </w:r>
      <w:r w:rsidR="00E30BDA" w:rsidRPr="00BC119E">
        <w:rPr>
          <w:rFonts w:ascii="Times New Roman" w:hAnsi="Times New Roman"/>
          <w:szCs w:val="24"/>
          <w:lang w:val="es-US"/>
        </w:rPr>
        <w:tab/>
      </w:r>
      <w:r w:rsidR="00E30BDA" w:rsidRPr="00BC119E">
        <w:rPr>
          <w:rFonts w:ascii="Times New Roman" w:hAnsi="Times New Roman"/>
          <w:szCs w:val="24"/>
          <w:lang w:val="es-US"/>
        </w:rPr>
        <w:tab/>
      </w:r>
      <w:r w:rsidRPr="00BC119E">
        <w:rPr>
          <w:rFonts w:ascii="Times New Roman" w:hAnsi="Times New Roman"/>
          <w:szCs w:val="24"/>
          <w:lang w:val="es-US"/>
        </w:rPr>
        <w:t xml:space="preserve">a.  </w:t>
      </w:r>
      <w:r w:rsidR="00E30BDA" w:rsidRPr="00BC119E">
        <w:rPr>
          <w:rFonts w:ascii="Times New Roman" w:hAnsi="Times New Roman"/>
          <w:szCs w:val="24"/>
          <w:lang w:val="es-US"/>
        </w:rPr>
        <w:tab/>
        <w:t>______________________________________________________________________</w:t>
      </w:r>
    </w:p>
    <w:p w14:paraId="1E814663"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0760035"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9F2CC98"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29FA6CD"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1CF0088"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D543720"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42D398AC"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A94D45A"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AA360AE"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78C0C0D5"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d.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5B2B27A"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375B8FB"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564633AC"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e.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E393A0E"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4750C7E"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296D1CB6"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f.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9F32AE9"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0C220B5"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26DA775"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g.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3BDF5F8"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991E2FD" w14:textId="77777777" w:rsidR="00E30BDA" w:rsidRPr="00BC119E" w:rsidRDefault="00E30BDA"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CBDF114" w14:textId="77777777" w:rsidR="00E30BDA" w:rsidRPr="00BC119E" w:rsidRDefault="00E30BDA"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DD67F21"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17.  ¿Qué es un relato?     </w:t>
      </w:r>
    </w:p>
    <w:p w14:paraId="38D8005C"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192AE6D"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33A5FBF"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177D52F"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D3A7220"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638FE61"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383B764"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18.  ¿Cuáles son las tres niveles de la narrativa?     </w:t>
      </w:r>
    </w:p>
    <w:p w14:paraId="5F1F3D3C"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 xml:space="preserve">a.  </w:t>
      </w:r>
      <w:r w:rsidRPr="00BC119E">
        <w:rPr>
          <w:rFonts w:ascii="Times New Roman" w:hAnsi="Times New Roman"/>
          <w:szCs w:val="24"/>
          <w:lang w:val="es-US"/>
        </w:rPr>
        <w:tab/>
        <w:t>______________________________________________________________________</w:t>
      </w:r>
    </w:p>
    <w:p w14:paraId="4C7D12B1"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542FFB7"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6591382"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24E17CD"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8F3E871"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0291024"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525D0DCB"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6E700FB"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71D8E06"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43DE6B26" w14:textId="77777777" w:rsidR="00B22C40" w:rsidRPr="00BC119E" w:rsidRDefault="00B22C40"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19.  Identifique y explique los nueve errores más comunes de interpretación que las personas </w:t>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Pr="00BC119E">
        <w:rPr>
          <w:rFonts w:ascii="Times New Roman" w:hAnsi="Times New Roman"/>
          <w:szCs w:val="24"/>
          <w:lang w:val="es-US"/>
        </w:rPr>
        <w:t xml:space="preserve">cometen cuando leen los relatos bíblicos y buscan respuestas en ellos. </w:t>
      </w:r>
    </w:p>
    <w:p w14:paraId="46C16B18"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05364CD7"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 xml:space="preserve">a.  </w:t>
      </w:r>
      <w:r w:rsidRPr="00BC119E">
        <w:rPr>
          <w:rFonts w:ascii="Times New Roman" w:hAnsi="Times New Roman"/>
          <w:szCs w:val="24"/>
          <w:lang w:val="es-US"/>
        </w:rPr>
        <w:tab/>
        <w:t>______________________________________________________________________</w:t>
      </w:r>
    </w:p>
    <w:p w14:paraId="0F2E94C6"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90E1A0B"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D09CE9E"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C486D32"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192034A"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994E58E"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403750DA"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5259F74"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F62D9F7" w14:textId="77777777" w:rsidR="00624215"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7E50B4BD"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932B8F5"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d.  _____________________________________________________________________</w:t>
      </w:r>
    </w:p>
    <w:p w14:paraId="29EE8A6A"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3F40BE47"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31D0855B"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2798CC8D"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e.  _____________________________________________________________________</w:t>
      </w:r>
    </w:p>
    <w:p w14:paraId="2BEC048E"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1877926E"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3E394D71"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75CCCD5"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7E2AC69D"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f.  _____________________________________________________________________</w:t>
      </w:r>
    </w:p>
    <w:p w14:paraId="4A1280ED"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42E8E2BB"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7B4F0994"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222F7751"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g.  _____________________________________________________________________</w:t>
      </w:r>
    </w:p>
    <w:p w14:paraId="12011E58"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4FF5C71F"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22E4D019"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F100EC5"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h.  _____________________________________________________________________</w:t>
      </w:r>
    </w:p>
    <w:p w14:paraId="6613848A"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15D08E55"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7CF11171"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7370F97"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i.  _____________________________________________________________________</w:t>
      </w:r>
    </w:p>
    <w:p w14:paraId="265DF14B"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7CFE9120" w14:textId="77777777" w:rsidR="00E30BDA" w:rsidRPr="00BC119E" w:rsidRDefault="00E30BDA" w:rsidP="00E30BDA">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4D127262"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57BAF9E2" w14:textId="77777777" w:rsidR="00624215" w:rsidRPr="00BC119E" w:rsidRDefault="00624215"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B113C9A"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20.  Identifique los diez principios para interpretar los relatos.     </w:t>
      </w:r>
    </w:p>
    <w:p w14:paraId="1F4EB032"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 xml:space="preserve">a.  </w:t>
      </w:r>
      <w:r w:rsidRPr="00BC119E">
        <w:rPr>
          <w:rFonts w:ascii="Times New Roman" w:hAnsi="Times New Roman"/>
          <w:szCs w:val="24"/>
          <w:lang w:val="es-US"/>
        </w:rPr>
        <w:tab/>
        <w:t>______________________________________________________________________</w:t>
      </w:r>
    </w:p>
    <w:p w14:paraId="28CA363F"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08FDEAF"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A5ECA92"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018E2B91"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62A1C10"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883691B"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44640733"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C7519ED"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370703D"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4B8EB784"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D23173F"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d.  _____________________________________________________________________</w:t>
      </w:r>
    </w:p>
    <w:p w14:paraId="063FB2FE"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54C26B5A"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419D348F"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6F63C1F"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e.  _____________________________________________________________________</w:t>
      </w:r>
    </w:p>
    <w:p w14:paraId="6F6D59DC"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511D3CA4"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69AC32D2"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p>
    <w:p w14:paraId="0E269AED"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f.  _____________________________________________________________________</w:t>
      </w:r>
    </w:p>
    <w:p w14:paraId="7A123A81"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285B60D9"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549F3395"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A8AB14B"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g.  _____________________________________________________________________</w:t>
      </w:r>
    </w:p>
    <w:p w14:paraId="35C0861A"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35E57707"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3F140A61"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EDF05F9"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h.  _____________________________________________________________________</w:t>
      </w:r>
    </w:p>
    <w:p w14:paraId="4CF52063"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72E84469"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5395772A"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28096C63"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i.  _____________________________________________________________________</w:t>
      </w:r>
    </w:p>
    <w:p w14:paraId="0C8FDB8C"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05E64B93"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6EEE0557"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C4FCAA0"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j.  _____________________________________________________________________</w:t>
      </w:r>
    </w:p>
    <w:p w14:paraId="5C1D24E1"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651CB3E3"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192DF7BD" w14:textId="77777777" w:rsidR="00116034" w:rsidRPr="00BC119E" w:rsidRDefault="00116034"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385D332" w14:textId="77777777" w:rsidR="00116034" w:rsidRPr="00BC119E" w:rsidRDefault="00116034"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003EE39"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21.  ¿Cuál es la actividad divina que interesa Lucas y que él quiere que sus lectores entiendan?</w:t>
      </w:r>
    </w:p>
    <w:p w14:paraId="01D6B802"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t xml:space="preserve">  </w:t>
      </w:r>
      <w:r w:rsidRPr="00BC119E">
        <w:rPr>
          <w:rFonts w:ascii="Times New Roman" w:hAnsi="Times New Roman"/>
          <w:szCs w:val="24"/>
          <w:lang w:val="es-US"/>
        </w:rPr>
        <w:tab/>
      </w:r>
    </w:p>
    <w:p w14:paraId="255DDA27" w14:textId="77777777" w:rsidR="002A5DC6" w:rsidRPr="00BC119E" w:rsidRDefault="0030574F"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t>_____________________________________________________________________</w:t>
      </w:r>
    </w:p>
    <w:p w14:paraId="1C86D134"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7B1489DC"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5DF9B22F"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4F359941"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564526D5"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35EF9983"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43E11227"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2C823AA9"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1B112CBB"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7CEDB269"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5E253FD"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p>
    <w:p w14:paraId="16BCF5D7"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22.  Según Lucas, ¿a qué se debe el movimiento hacia adelante en el libro de Hechos?</w:t>
      </w:r>
    </w:p>
    <w:p w14:paraId="6A300648"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2A5DC6" w:rsidRPr="00BC119E">
        <w:rPr>
          <w:rFonts w:ascii="Times New Roman" w:hAnsi="Times New Roman"/>
          <w:szCs w:val="24"/>
          <w:lang w:val="es-US"/>
        </w:rPr>
        <w:tab/>
      </w:r>
    </w:p>
    <w:p w14:paraId="4F6DD571"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43A22F5C"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3FFFB80F"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5044F6E8"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00C10BDC" w14:textId="77777777" w:rsidR="0030574F"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30574F" w:rsidRPr="00BC119E">
        <w:rPr>
          <w:rFonts w:ascii="Times New Roman" w:hAnsi="Times New Roman"/>
          <w:szCs w:val="24"/>
          <w:lang w:val="es-US"/>
        </w:rPr>
        <w:tab/>
      </w:r>
    </w:p>
    <w:p w14:paraId="08F0A7C7"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23.  ¿Cómo se les llaman los primeros tres Evangelios, debido a que son a menudo tan </w:t>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002A5DC6" w:rsidRPr="00BC119E">
        <w:rPr>
          <w:rFonts w:ascii="Times New Roman" w:hAnsi="Times New Roman"/>
          <w:szCs w:val="24"/>
          <w:lang w:val="es-US"/>
        </w:rPr>
        <w:tab/>
      </w:r>
      <w:r w:rsidRPr="00BC119E">
        <w:rPr>
          <w:rFonts w:ascii="Times New Roman" w:hAnsi="Times New Roman"/>
          <w:szCs w:val="24"/>
          <w:lang w:val="es-US"/>
        </w:rPr>
        <w:t>parecidas?</w:t>
      </w:r>
      <w:r w:rsidRPr="00BC119E">
        <w:rPr>
          <w:rFonts w:ascii="Times New Roman" w:hAnsi="Times New Roman"/>
          <w:szCs w:val="24"/>
          <w:lang w:val="es-US"/>
        </w:rPr>
        <w:tab/>
      </w:r>
    </w:p>
    <w:p w14:paraId="13614142"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1511364A"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w:t>
      </w:r>
    </w:p>
    <w:p w14:paraId="505C84A5"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08598247" w14:textId="77777777" w:rsidR="0030574F"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p>
    <w:p w14:paraId="6CE78ECB"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24.  Identique las varias formas de enseñanza de Jesús que el libro de texto menciona.</w:t>
      </w:r>
    </w:p>
    <w:p w14:paraId="0A5DFA02"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2A5DC6" w:rsidRPr="00BC119E">
        <w:rPr>
          <w:rFonts w:ascii="Times New Roman" w:hAnsi="Times New Roman"/>
          <w:szCs w:val="24"/>
          <w:lang w:val="es-US"/>
        </w:rPr>
        <w:tab/>
      </w:r>
      <w:r w:rsidRPr="00BC119E">
        <w:rPr>
          <w:rFonts w:ascii="Times New Roman" w:hAnsi="Times New Roman"/>
          <w:szCs w:val="24"/>
          <w:lang w:val="es-US"/>
        </w:rPr>
        <w:t xml:space="preserve"> </w:t>
      </w:r>
    </w:p>
    <w:p w14:paraId="524CE6BB"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6B3C8320"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0B7F51BF"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2E6FCE40"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12483A21"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77EAC566" w14:textId="77777777" w:rsidR="0030574F" w:rsidRPr="00BC119E" w:rsidRDefault="0030574F" w:rsidP="0030574F">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04A3C9DA"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25.  ¿Cuáles son los tres principios que actuaron en la composición de los Evangelios?</w:t>
      </w:r>
    </w:p>
    <w:p w14:paraId="1A8363F9"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2A5DC6" w:rsidRPr="00BC119E">
        <w:rPr>
          <w:rFonts w:ascii="Times New Roman" w:hAnsi="Times New Roman"/>
          <w:szCs w:val="24"/>
          <w:lang w:val="es-US"/>
        </w:rPr>
        <w:tab/>
      </w:r>
      <w:r w:rsidRPr="00BC119E">
        <w:rPr>
          <w:rFonts w:ascii="Times New Roman" w:hAnsi="Times New Roman"/>
          <w:szCs w:val="24"/>
          <w:lang w:val="es-US"/>
        </w:rPr>
        <w:t xml:space="preserve"> </w:t>
      </w:r>
    </w:p>
    <w:p w14:paraId="3D9F0EA4"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t>a.  ________________________________________________________________________</w:t>
      </w:r>
    </w:p>
    <w:p w14:paraId="1A01727C"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4491CEC5"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28B63F99"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72B296DD"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85284A9"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t>b.  ________________________________________________________________________</w:t>
      </w:r>
    </w:p>
    <w:p w14:paraId="20B82249"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53080AA8"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768DBB73"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365D249D"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2E525C00"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t>c.  ________________________________________________________________________</w:t>
      </w:r>
    </w:p>
    <w:p w14:paraId="28A031FC"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24AA5D0D"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36C080A8"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12148B12"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927E371"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A4D3ED7"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26.  Identifique y explique la armazón teológica básica de todo el Nuevo Testamento.</w:t>
      </w:r>
    </w:p>
    <w:p w14:paraId="1070A150"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2A5DC6" w:rsidRPr="00BC119E">
        <w:rPr>
          <w:rFonts w:ascii="Times New Roman" w:hAnsi="Times New Roman"/>
          <w:szCs w:val="24"/>
          <w:lang w:val="es-US"/>
        </w:rPr>
        <w:tab/>
      </w:r>
    </w:p>
    <w:p w14:paraId="4BE9406B"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4E593837"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4FCE6CAC"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3D2BE265"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57990359"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24225230"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53B7C1A5"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4B8CB859"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70890D43" w14:textId="77777777" w:rsidR="002A5DC6" w:rsidRPr="00BC119E" w:rsidRDefault="002A5DC6" w:rsidP="002A5DC6">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54CEC8DC" w14:textId="77777777" w:rsidR="002A5DC6" w:rsidRPr="00BC119E" w:rsidRDefault="002A5DC6"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BFC9423" w14:textId="77777777" w:rsidR="002A5DC6" w:rsidRPr="00BC119E" w:rsidRDefault="002A5DC6"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3CBD1FD"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27.  ¿De qué se dieron cuenta los primeros cristianos, comenzando con el sermón de Pedro en </w:t>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Pr="00BC119E">
        <w:rPr>
          <w:rFonts w:ascii="Times New Roman" w:hAnsi="Times New Roman"/>
          <w:szCs w:val="24"/>
          <w:lang w:val="es-US"/>
        </w:rPr>
        <w:t>Hechos 3?</w:t>
      </w:r>
      <w:r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p>
    <w:p w14:paraId="7D43B77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29E33BC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0D794DC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01A9E19A"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6D4092A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61471C5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0016E471" w14:textId="77777777" w:rsidR="00AB6F4B"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09466453" w14:textId="77777777" w:rsidR="00AB6F4B"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C836A24"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28.  ¿Cuál es la diferencia entre una verdadera parábola de un lado y por otro lado una similitud </w:t>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Pr="00BC119E">
        <w:rPr>
          <w:rFonts w:ascii="Times New Roman" w:hAnsi="Times New Roman"/>
          <w:szCs w:val="24"/>
          <w:lang w:val="es-US"/>
        </w:rPr>
        <w:t xml:space="preserve">(símil o metáfora)?     </w:t>
      </w:r>
    </w:p>
    <w:p w14:paraId="088BD219" w14:textId="77777777" w:rsidR="00AB6F4B" w:rsidRPr="00BC119E" w:rsidRDefault="001D2426"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AB6F4B" w:rsidRPr="00BC119E">
        <w:rPr>
          <w:rFonts w:ascii="Times New Roman" w:hAnsi="Times New Roman"/>
          <w:szCs w:val="24"/>
          <w:lang w:val="es-US"/>
        </w:rPr>
        <w:t>______________________________________________________________________</w:t>
      </w:r>
    </w:p>
    <w:p w14:paraId="7707C373"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7FE1FFB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1C1C3A3F"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01F334DE"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6A3FE20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2FCF9F1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B16C65D" w14:textId="77777777" w:rsidR="001D2426" w:rsidRPr="00BC119E" w:rsidRDefault="001D2426"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3C4C08A"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29.  El libro de texto dice que las parábolas son para “invitar una respuesta.”  Explique esto.</w:t>
      </w:r>
    </w:p>
    <w:p w14:paraId="6E1B5768"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AB6F4B" w:rsidRPr="00BC119E">
        <w:rPr>
          <w:rFonts w:ascii="Times New Roman" w:hAnsi="Times New Roman"/>
          <w:szCs w:val="24"/>
          <w:lang w:val="es-US"/>
        </w:rPr>
        <w:tab/>
      </w:r>
    </w:p>
    <w:p w14:paraId="29F5127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39D319D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7293B53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279C8DFF"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3C004954"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7209DF40"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________________________________________________________________________</w:t>
      </w:r>
    </w:p>
    <w:p w14:paraId="7FC67BE1"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C8B5AA6"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09219283"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30.  ¿Cuáles son tres cosas necesarias para interpretar las parábolas?     </w:t>
      </w:r>
    </w:p>
    <w:p w14:paraId="67FE56F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 xml:space="preserve">a.  </w:t>
      </w:r>
      <w:r w:rsidRPr="00BC119E">
        <w:rPr>
          <w:rFonts w:ascii="Times New Roman" w:hAnsi="Times New Roman"/>
          <w:szCs w:val="24"/>
          <w:lang w:val="es-US"/>
        </w:rPr>
        <w:tab/>
        <w:t>______________________________________________________________________</w:t>
      </w:r>
    </w:p>
    <w:p w14:paraId="235B6ED1"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5B7120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B3B890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604E6BA"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51439D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3FC103A"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7807451A"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9F2F3F3"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88594B6"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07A6BF05"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22FADF6F"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0D5A7D25"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31.  ¿Cuáles son seis pautas para poder comprender la relación de los cristianos con la ley del </w:t>
      </w:r>
      <w:r w:rsidR="006A5F8B" w:rsidRPr="00BC119E">
        <w:rPr>
          <w:rFonts w:ascii="Times New Roman" w:hAnsi="Times New Roman"/>
          <w:szCs w:val="24"/>
          <w:lang w:val="es-US"/>
        </w:rPr>
        <w:tab/>
      </w:r>
      <w:r w:rsidR="006A5F8B" w:rsidRPr="00BC119E">
        <w:rPr>
          <w:rFonts w:ascii="Times New Roman" w:hAnsi="Times New Roman"/>
          <w:szCs w:val="24"/>
          <w:lang w:val="es-US"/>
        </w:rPr>
        <w:tab/>
      </w:r>
      <w:r w:rsidR="006A5F8B" w:rsidRPr="00BC119E">
        <w:rPr>
          <w:rFonts w:ascii="Times New Roman" w:hAnsi="Times New Roman"/>
          <w:szCs w:val="24"/>
          <w:lang w:val="es-US"/>
        </w:rPr>
        <w:tab/>
      </w:r>
      <w:r w:rsidRPr="00BC119E">
        <w:rPr>
          <w:rFonts w:ascii="Times New Roman" w:hAnsi="Times New Roman"/>
          <w:szCs w:val="24"/>
          <w:lang w:val="es-US"/>
        </w:rPr>
        <w:t xml:space="preserve">Antiguo Testamento?     </w:t>
      </w:r>
    </w:p>
    <w:p w14:paraId="637FA36B"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2AD3BCE"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 xml:space="preserve">a.  </w:t>
      </w:r>
      <w:r w:rsidRPr="00BC119E">
        <w:rPr>
          <w:rFonts w:ascii="Times New Roman" w:hAnsi="Times New Roman"/>
          <w:szCs w:val="24"/>
          <w:lang w:val="es-US"/>
        </w:rPr>
        <w:tab/>
        <w:t>______________________________________________________________________</w:t>
      </w:r>
    </w:p>
    <w:p w14:paraId="3ADC11F2"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7A94F07"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549786A"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0E9D4F2E"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3F354E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90DF14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56EECB5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1FBEDE6"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8E25ED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7F5DCA47"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 xml:space="preserve">d. </w:t>
      </w:r>
      <w:r w:rsidRPr="00BC119E">
        <w:rPr>
          <w:rFonts w:ascii="Times New Roman" w:hAnsi="Times New Roman"/>
          <w:szCs w:val="24"/>
          <w:lang w:val="es-US"/>
        </w:rPr>
        <w:tab/>
        <w:t>______________________________________________________________________</w:t>
      </w:r>
    </w:p>
    <w:p w14:paraId="4C25F403"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70EF86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45D1F33"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382CACF"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e.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BAB3487"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20AE3E7"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36D5EBFC"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f.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7CAFEEF"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1A2EF3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72C0DDE2"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C0D286D"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32.  ¿Cuáles son las dos leyes básicas del nuevo pacto, de las cuales dependen toda la Ley y </w:t>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Pr="00BC119E">
        <w:rPr>
          <w:rFonts w:ascii="Times New Roman" w:hAnsi="Times New Roman"/>
          <w:szCs w:val="24"/>
          <w:lang w:val="es-US"/>
        </w:rPr>
        <w:t xml:space="preserve">los profetas (Mateo 22:40)?       </w:t>
      </w:r>
    </w:p>
    <w:p w14:paraId="4FD4CB3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184F34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47656D1"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AED703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1F68AC0"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4A35DE5C"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0FA05DDF"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33.  ¿Qué quiere decir el libro de texo cuando describe la Ley como paradigmática?</w:t>
      </w:r>
    </w:p>
    <w:p w14:paraId="163DDD73"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AB6F4B" w:rsidRPr="00BC119E">
        <w:rPr>
          <w:rFonts w:ascii="Times New Roman" w:hAnsi="Times New Roman"/>
          <w:szCs w:val="24"/>
          <w:lang w:val="es-US"/>
        </w:rPr>
        <w:tab/>
      </w:r>
    </w:p>
    <w:p w14:paraId="5E65496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EBE29A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0516DE0"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EF0DB7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91FCA02"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3957289" w14:textId="77777777" w:rsidR="00B22C40"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757DA5F"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06137DF" w14:textId="77777777" w:rsidR="00AB6F4B"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CA912D1" w14:textId="77777777" w:rsidR="00AB6F4B"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D43CD97"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34.  Indentifique seis pautas hermenéuticas relevantes cuando leemos la ley del Pentateuco.</w:t>
      </w:r>
    </w:p>
    <w:p w14:paraId="2D3308D3"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AB6F4B" w:rsidRPr="00BC119E">
        <w:rPr>
          <w:rFonts w:ascii="Times New Roman" w:hAnsi="Times New Roman"/>
          <w:szCs w:val="24"/>
          <w:lang w:val="es-US"/>
        </w:rPr>
        <w:tab/>
      </w:r>
    </w:p>
    <w:p w14:paraId="19E660F2" w14:textId="77777777" w:rsidR="00AB6F4B" w:rsidRPr="00BC119E" w:rsidRDefault="00B22C40"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00ED4024" w:rsidRPr="00BC119E">
        <w:rPr>
          <w:rFonts w:ascii="Times New Roman" w:hAnsi="Times New Roman"/>
          <w:szCs w:val="24"/>
          <w:lang w:val="es-US"/>
        </w:rPr>
        <w:tab/>
      </w:r>
      <w:r w:rsidR="00ED4024" w:rsidRPr="00BC119E">
        <w:rPr>
          <w:rFonts w:ascii="Times New Roman" w:hAnsi="Times New Roman"/>
          <w:szCs w:val="24"/>
          <w:lang w:val="es-US"/>
        </w:rPr>
        <w:tab/>
      </w:r>
      <w:r w:rsidR="00ED4024" w:rsidRPr="00BC119E">
        <w:rPr>
          <w:rFonts w:ascii="Times New Roman" w:hAnsi="Times New Roman"/>
          <w:szCs w:val="24"/>
          <w:lang w:val="es-US"/>
        </w:rPr>
        <w:tab/>
      </w:r>
      <w:r w:rsidR="00AB6F4B" w:rsidRPr="00BC119E">
        <w:rPr>
          <w:rFonts w:ascii="Times New Roman" w:hAnsi="Times New Roman"/>
          <w:szCs w:val="24"/>
          <w:lang w:val="es-US"/>
        </w:rPr>
        <w:t>a. ______________________________________________________________________</w:t>
      </w:r>
    </w:p>
    <w:p w14:paraId="3621D2AC"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A9BD126"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6B36F47"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CC0D3C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C896317"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DAB557A"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40FB074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9532673"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5F70D0E"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71BC8E8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 xml:space="preserve">d. </w:t>
      </w:r>
      <w:r w:rsidRPr="00BC119E">
        <w:rPr>
          <w:rFonts w:ascii="Times New Roman" w:hAnsi="Times New Roman"/>
          <w:szCs w:val="24"/>
          <w:lang w:val="es-US"/>
        </w:rPr>
        <w:tab/>
        <w:t>______________________________________________________________________</w:t>
      </w:r>
    </w:p>
    <w:p w14:paraId="69B5A777"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8E65DF6"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8AFAF7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46EC117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e.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967183C"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319A85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7A5CC73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f.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4532AC6"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59CC4C6" w14:textId="77777777" w:rsidR="00C10E09" w:rsidRPr="00BC119E" w:rsidRDefault="00C10E09"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A35A769" w14:textId="77777777" w:rsidR="00AB6F4B"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7644BED"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35.  ¿En qué sentido se equivoca la mayoría de los lectores modernos de los profetas? </w:t>
      </w:r>
    </w:p>
    <w:p w14:paraId="1DC18257"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AB6F4B" w:rsidRPr="00BC119E">
        <w:rPr>
          <w:rFonts w:ascii="Times New Roman" w:hAnsi="Times New Roman"/>
          <w:szCs w:val="24"/>
          <w:lang w:val="es-US"/>
        </w:rPr>
        <w:tab/>
      </w:r>
    </w:p>
    <w:p w14:paraId="23B202C6"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F211E1F"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48D944E"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67F56B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E2E9747"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C6E4EB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ECFA19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E7724A6"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BC5EBBE"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2F1A00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A951BBC"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555EA6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C0ECCA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ECE354E"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7DFB6F2"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C7A31EF"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6DA9DB9"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36.  ¿Qué tenemos que entender para tener una clara comprensión sobre el papel y la función del </w:t>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Pr="00BC119E">
        <w:rPr>
          <w:rFonts w:ascii="Times New Roman" w:hAnsi="Times New Roman"/>
          <w:szCs w:val="24"/>
          <w:lang w:val="es-US"/>
        </w:rPr>
        <w:t xml:space="preserve">profeta en Israel?     </w:t>
      </w:r>
    </w:p>
    <w:p w14:paraId="3BE1C4CF"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5F4803C0"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a. ______________________________________________________________________</w:t>
      </w:r>
    </w:p>
    <w:p w14:paraId="68C4D2AF"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1D38007"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9E3816F"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7E9409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A5F9C5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0FDE4D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3741C6A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16EE2BC"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5FD3FF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1F8C596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 xml:space="preserve">d. </w:t>
      </w:r>
      <w:r w:rsidRPr="00BC119E">
        <w:rPr>
          <w:rFonts w:ascii="Times New Roman" w:hAnsi="Times New Roman"/>
          <w:szCs w:val="24"/>
          <w:lang w:val="es-US"/>
        </w:rPr>
        <w:tab/>
        <w:t>______________________________________________________________________</w:t>
      </w:r>
    </w:p>
    <w:p w14:paraId="664F6AE2"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FC45A76"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ACF2C1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78DB7CA4"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7499D63"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37.  ¿Qué es importante comprender sobre el contexto específico de los profetas?   </w:t>
      </w:r>
    </w:p>
    <w:p w14:paraId="7E27918A"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AB6F4B" w:rsidRPr="00BC119E">
        <w:rPr>
          <w:rFonts w:ascii="Times New Roman" w:hAnsi="Times New Roman"/>
          <w:szCs w:val="24"/>
          <w:lang w:val="es-US"/>
        </w:rPr>
        <w:tab/>
      </w:r>
    </w:p>
    <w:p w14:paraId="4F074C46"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605FE0E"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EF05D1E"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6310F4E"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3250126"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DA9D22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6F07A6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294F03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6D0B1F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F493DB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77D119E6" w14:textId="77777777" w:rsidR="00116034" w:rsidRPr="00BC119E" w:rsidRDefault="00116034"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2BDB81E5" w14:textId="77777777" w:rsidR="00B22C40" w:rsidRPr="00BC119E" w:rsidRDefault="00B22C40"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38.  En el antiguo Israel, se apreciaba mucho la poesía como medio de aprendizaje.  Muchas </w:t>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Pr="00BC119E">
        <w:rPr>
          <w:rFonts w:ascii="Times New Roman" w:hAnsi="Times New Roman"/>
          <w:szCs w:val="24"/>
          <w:lang w:val="es-US"/>
        </w:rPr>
        <w:t xml:space="preserve">cosas que eran suficiente importantes para que se recordaran se consideraban apropiadas </w:t>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Pr="00BC119E">
        <w:rPr>
          <w:rFonts w:ascii="Times New Roman" w:hAnsi="Times New Roman"/>
          <w:szCs w:val="24"/>
          <w:lang w:val="es-US"/>
        </w:rPr>
        <w:t xml:space="preserve">para componerlas en poesía.  Identifique y explique los tres rasgos del estilo repetitivo de la </w:t>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Pr="00BC119E">
        <w:rPr>
          <w:rFonts w:ascii="Times New Roman" w:hAnsi="Times New Roman"/>
          <w:szCs w:val="24"/>
          <w:lang w:val="es-US"/>
        </w:rPr>
        <w:t xml:space="preserve">poesía del Antiguo Testamento.     </w:t>
      </w:r>
    </w:p>
    <w:p w14:paraId="1F12F30E"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350310CA"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a. ______________________________________________________________________</w:t>
      </w:r>
    </w:p>
    <w:p w14:paraId="51A7F1C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2F2EAFC"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C2D85E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977169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8AB25C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8D52B97"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24F63A11"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51E5B8C"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8AAB445"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57D28D90"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39.  ¿Cuál es el asunto algo problemático sobre los “segundos significados” de las profecías. </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r w:rsidR="00AB6F4B" w:rsidRPr="00BC119E">
        <w:rPr>
          <w:rFonts w:ascii="Times New Roman" w:hAnsi="Times New Roman"/>
          <w:szCs w:val="24"/>
          <w:lang w:val="es-US"/>
        </w:rPr>
        <w:tab/>
      </w:r>
    </w:p>
    <w:p w14:paraId="438DA6A1"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C3E35BF"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9A0B042"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496C5F1"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73492F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6F683C3"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A29C9F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036324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A34431C" w14:textId="77777777" w:rsidR="00AB6F4B"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1FF572C" w14:textId="77777777" w:rsidR="00AB6F4B"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BC01033"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 xml:space="preserve">40.  ¿Cuál es la diferencia entre inspiración e iluminación?      </w:t>
      </w:r>
    </w:p>
    <w:p w14:paraId="323A2681"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BE4029E"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5456CD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36D87A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BF96B1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A8DC990"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C7A775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1416999" w14:textId="77777777" w:rsidR="00C10E09"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r w:rsidR="00116034" w:rsidRPr="00BC119E">
        <w:rPr>
          <w:rFonts w:ascii="Times New Roman" w:hAnsi="Times New Roman"/>
          <w:szCs w:val="24"/>
          <w:lang w:val="es-US"/>
        </w:rPr>
        <w:tab/>
      </w:r>
      <w:r w:rsidR="00116034" w:rsidRPr="00BC119E">
        <w:rPr>
          <w:rFonts w:ascii="Times New Roman" w:hAnsi="Times New Roman"/>
          <w:szCs w:val="24"/>
          <w:lang w:val="es-US"/>
        </w:rPr>
        <w:tab/>
      </w:r>
      <w:r w:rsidR="00116034" w:rsidRPr="00BC119E">
        <w:rPr>
          <w:rFonts w:ascii="Times New Roman" w:hAnsi="Times New Roman"/>
          <w:szCs w:val="24"/>
          <w:lang w:val="es-US"/>
        </w:rPr>
        <w:tab/>
      </w:r>
      <w:r w:rsidR="00116034" w:rsidRPr="00BC119E">
        <w:rPr>
          <w:rFonts w:ascii="Times New Roman" w:hAnsi="Times New Roman"/>
          <w:szCs w:val="24"/>
          <w:lang w:val="es-US"/>
        </w:rPr>
        <w:tab/>
      </w:r>
      <w:r w:rsidR="00116034" w:rsidRPr="00BC119E">
        <w:rPr>
          <w:rFonts w:ascii="Times New Roman" w:hAnsi="Times New Roman"/>
          <w:szCs w:val="24"/>
          <w:lang w:val="es-US"/>
        </w:rPr>
        <w:tab/>
      </w:r>
    </w:p>
    <w:p w14:paraId="057CEB60" w14:textId="77777777" w:rsidR="00116034" w:rsidRPr="00BC119E" w:rsidRDefault="00116034"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245E7EB8"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 xml:space="preserve">41.  ¿Cuáles son los dos propósitos de Dios para los salmos que nos hacen para nosotros muy </w:t>
      </w:r>
      <w:r w:rsidR="00AB6F4B" w:rsidRPr="00BC119E">
        <w:rPr>
          <w:rFonts w:ascii="Times New Roman" w:hAnsi="Times New Roman"/>
          <w:szCs w:val="24"/>
        </w:rPr>
        <w:tab/>
      </w:r>
      <w:r w:rsidR="00AB6F4B" w:rsidRPr="00BC119E">
        <w:rPr>
          <w:rFonts w:ascii="Times New Roman" w:hAnsi="Times New Roman"/>
          <w:szCs w:val="24"/>
        </w:rPr>
        <w:tab/>
      </w:r>
      <w:r w:rsidR="00AB6F4B" w:rsidRPr="00BC119E">
        <w:rPr>
          <w:rFonts w:ascii="Times New Roman" w:hAnsi="Times New Roman"/>
          <w:szCs w:val="24"/>
        </w:rPr>
        <w:tab/>
      </w:r>
      <w:r w:rsidR="00AB6F4B" w:rsidRPr="00BC119E">
        <w:rPr>
          <w:rFonts w:ascii="Times New Roman" w:hAnsi="Times New Roman"/>
          <w:szCs w:val="24"/>
        </w:rPr>
        <w:tab/>
      </w:r>
      <w:r w:rsidRPr="00BC119E">
        <w:rPr>
          <w:rFonts w:ascii="Times New Roman" w:hAnsi="Times New Roman"/>
          <w:szCs w:val="24"/>
        </w:rPr>
        <w:t xml:space="preserve">útiles? </w:t>
      </w:r>
    </w:p>
    <w:p w14:paraId="58301F33"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a. ______________________________________________________________________</w:t>
      </w:r>
    </w:p>
    <w:p w14:paraId="4929D6DF"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p>
    <w:p w14:paraId="6524FFB4"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57727C4C" w14:textId="77777777" w:rsidR="00116034" w:rsidRPr="00BC119E" w:rsidRDefault="00116034"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5E175CA1"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 xml:space="preserve">42.  ¿Cuáles son los tres puntos citados por el libro de texto con respecto a los salmos como </w:t>
      </w:r>
      <w:r w:rsidR="00AB6F4B" w:rsidRPr="00BC119E">
        <w:rPr>
          <w:rFonts w:ascii="Times New Roman" w:hAnsi="Times New Roman"/>
          <w:szCs w:val="24"/>
        </w:rPr>
        <w:tab/>
      </w:r>
      <w:r w:rsidR="00AB6F4B" w:rsidRPr="00BC119E">
        <w:rPr>
          <w:rFonts w:ascii="Times New Roman" w:hAnsi="Times New Roman"/>
          <w:szCs w:val="24"/>
        </w:rPr>
        <w:tab/>
      </w:r>
      <w:r w:rsidR="00AB6F4B" w:rsidRPr="00BC119E">
        <w:rPr>
          <w:rFonts w:ascii="Times New Roman" w:hAnsi="Times New Roman"/>
          <w:szCs w:val="24"/>
        </w:rPr>
        <w:tab/>
      </w:r>
      <w:r w:rsidR="00AB6F4B" w:rsidRPr="00BC119E">
        <w:rPr>
          <w:rFonts w:ascii="Times New Roman" w:hAnsi="Times New Roman"/>
          <w:szCs w:val="24"/>
        </w:rPr>
        <w:tab/>
      </w:r>
      <w:r w:rsidRPr="00BC119E">
        <w:rPr>
          <w:rFonts w:ascii="Times New Roman" w:hAnsi="Times New Roman"/>
          <w:szCs w:val="24"/>
        </w:rPr>
        <w:t xml:space="preserve">poesía?      </w:t>
      </w:r>
    </w:p>
    <w:p w14:paraId="4149715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a. ______________________________________________________________________</w:t>
      </w:r>
    </w:p>
    <w:p w14:paraId="398E032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81CB6C2"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09BE90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848508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945CC0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5B09D27"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1389C9FF"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816F39C"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138C7573"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0E828516"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40385B55"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43.  Cada salmo tiene su propia integridad como unidad literaria.  ¿Qué quiere decir esto?</w:t>
      </w:r>
    </w:p>
    <w:p w14:paraId="4D14AA83"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ab/>
      </w:r>
    </w:p>
    <w:p w14:paraId="2CDE4D3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745FB5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2C8452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8127988"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7CD3A5D"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744D819"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72340E1"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0E7CACB7"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 xml:space="preserve">44.  Identifique los siete tipos de los Salmos.     </w:t>
      </w:r>
    </w:p>
    <w:p w14:paraId="5FFAAC10" w14:textId="77777777" w:rsidR="00AB6F4B"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a.  ______________________________________________________________________</w:t>
      </w:r>
    </w:p>
    <w:p w14:paraId="2EA7DBDF" w14:textId="77777777" w:rsidR="00AB6F4B"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p>
    <w:p w14:paraId="78AACFBA" w14:textId="77777777" w:rsidR="00AB6F4B"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w:t>
      </w:r>
      <w:r w:rsidRPr="00BC119E">
        <w:rPr>
          <w:rFonts w:ascii="Times New Roman" w:hAnsi="Times New Roman"/>
          <w:szCs w:val="24"/>
          <w:lang w:val="es-US"/>
        </w:rPr>
        <w:tab/>
        <w:t>______________________________________________________________________</w:t>
      </w:r>
    </w:p>
    <w:p w14:paraId="4BF00AFB"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d.  ______________________________________________________________________</w:t>
      </w:r>
    </w:p>
    <w:p w14:paraId="52E21520"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e.  ______________________________________________________________________</w:t>
      </w:r>
    </w:p>
    <w:p w14:paraId="46515394"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f.</w:t>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9001E45" w14:textId="77777777" w:rsidR="00AB6F4B" w:rsidRPr="00BC119E" w:rsidRDefault="00AB6F4B" w:rsidP="00AB6F4B">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g.  ______________________________________________________________________</w:t>
      </w:r>
    </w:p>
    <w:p w14:paraId="54961E2C" w14:textId="77777777" w:rsidR="00AB6F4B" w:rsidRPr="00BC119E" w:rsidRDefault="00AB6F4B"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E106769"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765BF06C"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ab/>
      </w:r>
      <w:r w:rsidRPr="00BC119E">
        <w:rPr>
          <w:rFonts w:ascii="Times New Roman" w:hAnsi="Times New Roman"/>
          <w:szCs w:val="24"/>
        </w:rPr>
        <w:tab/>
      </w:r>
    </w:p>
    <w:p w14:paraId="402351CD"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 xml:space="preserve">45.  Identifique y explique los elemenos de un lamento.     </w:t>
      </w:r>
    </w:p>
    <w:p w14:paraId="2605F4F9" w14:textId="77777777" w:rsidR="0049771D" w:rsidRPr="00BC119E" w:rsidRDefault="006A5F8B"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49771D" w:rsidRPr="00BC119E">
        <w:rPr>
          <w:rFonts w:ascii="Times New Roman" w:hAnsi="Times New Roman"/>
          <w:szCs w:val="24"/>
          <w:lang w:val="es-US"/>
        </w:rPr>
        <w:t>a. ______________________________________________________________________</w:t>
      </w:r>
    </w:p>
    <w:p w14:paraId="4D93C395" w14:textId="77777777" w:rsidR="0049771D" w:rsidRPr="00BC119E" w:rsidRDefault="006A5F8B"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0049771D" w:rsidRPr="00BC119E">
        <w:rPr>
          <w:rFonts w:ascii="Times New Roman" w:hAnsi="Times New Roman"/>
          <w:szCs w:val="24"/>
          <w:lang w:val="es-US"/>
        </w:rPr>
        <w:t>______________________________________________________________________</w:t>
      </w:r>
    </w:p>
    <w:p w14:paraId="38C2FDC7"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2B8E7C2F"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143ED618"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9A800FA"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D3A61BE"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53C49794"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7F7F5A3"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E974522"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p>
    <w:p w14:paraId="4C43F7CD"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 xml:space="preserve">d. </w:t>
      </w:r>
      <w:r w:rsidRPr="00BC119E">
        <w:rPr>
          <w:rFonts w:ascii="Times New Roman" w:hAnsi="Times New Roman"/>
          <w:szCs w:val="24"/>
          <w:lang w:val="es-US"/>
        </w:rPr>
        <w:tab/>
        <w:t>______________________________________________________________________</w:t>
      </w:r>
    </w:p>
    <w:p w14:paraId="66865421"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A565BF7"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E12F4BC"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p>
    <w:p w14:paraId="6843C09D"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e.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A412BAB"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134F06E"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p>
    <w:p w14:paraId="66F84D01"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f.  ______________________________________________________________________</w:t>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5EAEFD2C"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A33762B" w14:textId="77777777" w:rsidR="00C10E09" w:rsidRPr="00BC119E" w:rsidRDefault="00C10E09"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2349531F"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 xml:space="preserve">46.  ¿Cuál es el contenido de los salmos imprecatorios?     </w:t>
      </w:r>
    </w:p>
    <w:p w14:paraId="4F069DB5"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4BDD139A"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7B45D588" w14:textId="77777777" w:rsidR="00C10E09" w:rsidRPr="00BC119E" w:rsidRDefault="00C10E09"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411DB366"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 xml:space="preserve">47.  ¿Qué significa la palabra necio, como se usa en Proverbios?     </w:t>
      </w:r>
    </w:p>
    <w:p w14:paraId="2B782699"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B6D8D8E"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lastRenderedPageBreak/>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4DC4F7C"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42E22C27"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79C4A16A"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 xml:space="preserve">48.  En Proverbios, ¿qué caracteriza la vida del insensato?     </w:t>
      </w:r>
    </w:p>
    <w:p w14:paraId="07716A21"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a.  ______________________________________________________________________</w:t>
      </w:r>
    </w:p>
    <w:p w14:paraId="250128F7"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b.  ______________________________________________________________________</w:t>
      </w:r>
    </w:p>
    <w:p w14:paraId="388D4F51"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c.</w:t>
      </w:r>
      <w:r w:rsidRPr="00BC119E">
        <w:rPr>
          <w:rFonts w:ascii="Times New Roman" w:hAnsi="Times New Roman"/>
          <w:szCs w:val="24"/>
          <w:lang w:val="es-US"/>
        </w:rPr>
        <w:tab/>
        <w:t>______________________________________________________________________</w:t>
      </w:r>
    </w:p>
    <w:p w14:paraId="2028AA1F"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d.  ______________________________________________________________________</w:t>
      </w:r>
    </w:p>
    <w:p w14:paraId="53133CFB"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e.  ______________________________________________________________________</w:t>
      </w:r>
    </w:p>
    <w:p w14:paraId="24173B3B" w14:textId="77777777" w:rsidR="0049771D" w:rsidRPr="00BC119E" w:rsidRDefault="0049771D"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2A481C4E" w14:textId="77777777" w:rsidR="00116034" w:rsidRPr="00BC119E" w:rsidRDefault="00116034"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2B7295F5"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 xml:space="preserve">49.  Según la teoría de la contrapartida, ¿qué representa el conjunto del libro de Eclesiastés       </w:t>
      </w:r>
      <w:r w:rsidRPr="00BC119E">
        <w:rPr>
          <w:rFonts w:ascii="Times New Roman" w:hAnsi="Times New Roman"/>
          <w:szCs w:val="24"/>
        </w:rPr>
        <w:tab/>
      </w:r>
      <w:r w:rsidRPr="00BC119E">
        <w:rPr>
          <w:rFonts w:ascii="Times New Roman" w:hAnsi="Times New Roman"/>
          <w:szCs w:val="24"/>
        </w:rPr>
        <w:tab/>
      </w:r>
      <w:r w:rsidRPr="00BC119E">
        <w:rPr>
          <w:rFonts w:ascii="Times New Roman" w:hAnsi="Times New Roman"/>
          <w:szCs w:val="24"/>
        </w:rPr>
        <w:tab/>
      </w:r>
      <w:r w:rsidR="0049771D" w:rsidRPr="00BC119E">
        <w:rPr>
          <w:rFonts w:ascii="Times New Roman" w:hAnsi="Times New Roman"/>
          <w:szCs w:val="24"/>
        </w:rPr>
        <w:tab/>
      </w:r>
      <w:r w:rsidR="0049771D" w:rsidRPr="00BC119E">
        <w:rPr>
          <w:rFonts w:ascii="Times New Roman" w:hAnsi="Times New Roman"/>
          <w:szCs w:val="24"/>
        </w:rPr>
        <w:tab/>
      </w:r>
    </w:p>
    <w:p w14:paraId="65EFA5A1"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5B1F239"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6A63B4B"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323D63C5"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782946E4"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6291A039"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lang w:val="es-US"/>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t>______________________________________________________________________</w:t>
      </w:r>
    </w:p>
    <w:p w14:paraId="07BC8D3E"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67833187" w14:textId="77777777" w:rsidR="00116034" w:rsidRPr="00BC119E" w:rsidRDefault="00116034"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p>
    <w:p w14:paraId="2F0FF61D" w14:textId="77777777" w:rsidR="00B22C40" w:rsidRPr="00BC119E" w:rsidRDefault="00B22C40" w:rsidP="00624215">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 xml:space="preserve">50.  ¿Cuáles tres distintos tipos literarios se encuentran en Apocalipsis en una fina combinación?  </w:t>
      </w:r>
      <w:r w:rsidRPr="00BC119E">
        <w:rPr>
          <w:rFonts w:ascii="Times New Roman" w:hAnsi="Times New Roman"/>
          <w:szCs w:val="24"/>
        </w:rPr>
        <w:tab/>
      </w:r>
      <w:r w:rsidRPr="00BC119E">
        <w:rPr>
          <w:rFonts w:ascii="Times New Roman" w:hAnsi="Times New Roman"/>
          <w:szCs w:val="24"/>
        </w:rPr>
        <w:tab/>
      </w:r>
      <w:r w:rsidRPr="00BC119E">
        <w:rPr>
          <w:rFonts w:ascii="Times New Roman" w:hAnsi="Times New Roman"/>
          <w:szCs w:val="24"/>
        </w:rPr>
        <w:tab/>
      </w:r>
      <w:r w:rsidR="0049771D" w:rsidRPr="00BC119E">
        <w:rPr>
          <w:rFonts w:ascii="Times New Roman" w:hAnsi="Times New Roman"/>
          <w:szCs w:val="24"/>
        </w:rPr>
        <w:tab/>
      </w:r>
    </w:p>
    <w:p w14:paraId="126189DC"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lang w:val="es-US"/>
        </w:rPr>
        <w:tab/>
      </w:r>
      <w:r w:rsidRPr="00BC119E">
        <w:rPr>
          <w:rFonts w:ascii="Times New Roman" w:hAnsi="Times New Roman"/>
          <w:szCs w:val="24"/>
        </w:rPr>
        <w:t>a.  ______________________________________________________________________</w:t>
      </w:r>
    </w:p>
    <w:p w14:paraId="42F26FCC"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ab/>
      </w:r>
      <w:r w:rsidRPr="00BC119E">
        <w:rPr>
          <w:rFonts w:ascii="Times New Roman" w:hAnsi="Times New Roman"/>
          <w:szCs w:val="24"/>
        </w:rPr>
        <w:tab/>
      </w:r>
      <w:r w:rsidRPr="00BC119E">
        <w:rPr>
          <w:rFonts w:ascii="Times New Roman" w:hAnsi="Times New Roman"/>
          <w:szCs w:val="24"/>
        </w:rPr>
        <w:tab/>
      </w:r>
      <w:r w:rsidRPr="00BC119E">
        <w:rPr>
          <w:rFonts w:ascii="Times New Roman" w:hAnsi="Times New Roman"/>
          <w:szCs w:val="24"/>
        </w:rPr>
        <w:tab/>
        <w:t>b.  ______________________________________________________________________</w:t>
      </w:r>
    </w:p>
    <w:p w14:paraId="69B7CBC2" w14:textId="77777777" w:rsidR="0049771D" w:rsidRPr="00BC119E" w:rsidRDefault="0049771D"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hAnsi="Times New Roman"/>
          <w:szCs w:val="24"/>
        </w:rPr>
      </w:pPr>
      <w:r w:rsidRPr="00BC119E">
        <w:rPr>
          <w:rFonts w:ascii="Times New Roman" w:hAnsi="Times New Roman"/>
          <w:szCs w:val="24"/>
        </w:rPr>
        <w:tab/>
      </w:r>
      <w:r w:rsidRPr="00BC119E">
        <w:rPr>
          <w:rFonts w:ascii="Times New Roman" w:hAnsi="Times New Roman"/>
          <w:szCs w:val="24"/>
        </w:rPr>
        <w:tab/>
      </w:r>
      <w:r w:rsidRPr="00BC119E">
        <w:rPr>
          <w:rFonts w:ascii="Times New Roman" w:hAnsi="Times New Roman"/>
          <w:szCs w:val="24"/>
        </w:rPr>
        <w:tab/>
      </w:r>
      <w:r w:rsidRPr="00BC119E">
        <w:rPr>
          <w:rFonts w:ascii="Times New Roman" w:hAnsi="Times New Roman"/>
          <w:szCs w:val="24"/>
        </w:rPr>
        <w:tab/>
        <w:t>c.</w:t>
      </w:r>
      <w:r w:rsidRPr="00BC119E">
        <w:rPr>
          <w:rFonts w:ascii="Times New Roman" w:hAnsi="Times New Roman"/>
          <w:szCs w:val="24"/>
        </w:rPr>
        <w:tab/>
        <w:t>______________________________________________________________________</w:t>
      </w:r>
    </w:p>
    <w:p w14:paraId="4B10CBD6" w14:textId="77777777" w:rsidR="00B22C40" w:rsidRPr="00BC119E" w:rsidRDefault="00B22C40" w:rsidP="0049771D">
      <w:pPr>
        <w:pStyle w:val="List1"/>
        <w:tabs>
          <w:tab w:val="left" w:pos="288"/>
          <w:tab w:val="left" w:pos="360"/>
          <w:tab w:val="left" w:pos="432"/>
          <w:tab w:val="left" w:pos="576"/>
          <w:tab w:val="left" w:pos="720"/>
          <w:tab w:val="left" w:pos="864"/>
          <w:tab w:val="left" w:pos="1008"/>
          <w:tab w:val="left" w:pos="1152"/>
          <w:tab w:val="left" w:pos="1296"/>
          <w:tab w:val="left" w:pos="1440"/>
          <w:tab w:val="left" w:pos="1584"/>
        </w:tabs>
        <w:ind w:left="0" w:firstLine="0"/>
        <w:rPr>
          <w:rFonts w:ascii="Times New Roman" w:eastAsia="Times New Roman" w:hAnsi="Times New Roman"/>
          <w:color w:val="auto"/>
          <w:szCs w:val="24"/>
          <w:lang w:bidi="x-none"/>
        </w:rPr>
      </w:pPr>
    </w:p>
    <w:sectPr w:rsidR="00B22C40" w:rsidRPr="00BC119E">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E7C5" w14:textId="77777777" w:rsidR="00F55DA7" w:rsidRDefault="00F55DA7">
      <w:r>
        <w:separator/>
      </w:r>
    </w:p>
  </w:endnote>
  <w:endnote w:type="continuationSeparator" w:id="0">
    <w:p w14:paraId="7BD5A911" w14:textId="77777777" w:rsidR="00F55DA7" w:rsidRDefault="00F5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20B0604020202020204"/>
    <w:charset w:val="00"/>
    <w:family w:val="roman"/>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F7EF" w14:textId="77777777" w:rsidR="0055787B" w:rsidRDefault="0055787B" w:rsidP="00D53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F1C">
      <w:rPr>
        <w:rStyle w:val="PageNumber"/>
        <w:noProof/>
      </w:rPr>
      <w:t>16</w:t>
    </w:r>
    <w:r>
      <w:rPr>
        <w:rStyle w:val="PageNumber"/>
      </w:rPr>
      <w:fldChar w:fldCharType="end"/>
    </w:r>
  </w:p>
  <w:p w14:paraId="6AFA86DB" w14:textId="77777777" w:rsidR="0055787B" w:rsidRDefault="00557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1EFE" w14:textId="77777777" w:rsidR="0055787B" w:rsidRDefault="0055787B" w:rsidP="00D53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F1C">
      <w:rPr>
        <w:rStyle w:val="PageNumber"/>
        <w:noProof/>
      </w:rPr>
      <w:t>15</w:t>
    </w:r>
    <w:r>
      <w:rPr>
        <w:rStyle w:val="PageNumber"/>
      </w:rPr>
      <w:fldChar w:fldCharType="end"/>
    </w:r>
  </w:p>
  <w:p w14:paraId="04ADB19F" w14:textId="77777777" w:rsidR="0055787B" w:rsidRDefault="00557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BE92" w14:textId="77777777" w:rsidR="00F55DA7" w:rsidRDefault="00F55DA7">
      <w:r>
        <w:separator/>
      </w:r>
    </w:p>
  </w:footnote>
  <w:footnote w:type="continuationSeparator" w:id="0">
    <w:p w14:paraId="7C8D855C" w14:textId="77777777" w:rsidR="00F55DA7" w:rsidRDefault="00F55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02"/>
    <w:rsid w:val="000D7FB8"/>
    <w:rsid w:val="00116034"/>
    <w:rsid w:val="001D2426"/>
    <w:rsid w:val="002A5DC6"/>
    <w:rsid w:val="0030574F"/>
    <w:rsid w:val="00492C14"/>
    <w:rsid w:val="0049771D"/>
    <w:rsid w:val="004A7FEB"/>
    <w:rsid w:val="00544A71"/>
    <w:rsid w:val="0055787B"/>
    <w:rsid w:val="00596ED0"/>
    <w:rsid w:val="00624215"/>
    <w:rsid w:val="00692A28"/>
    <w:rsid w:val="006A5F8B"/>
    <w:rsid w:val="007B2EAD"/>
    <w:rsid w:val="0080707D"/>
    <w:rsid w:val="00861CC8"/>
    <w:rsid w:val="008B47DA"/>
    <w:rsid w:val="009B136B"/>
    <w:rsid w:val="00AB6F4B"/>
    <w:rsid w:val="00B143C3"/>
    <w:rsid w:val="00B22C40"/>
    <w:rsid w:val="00B255FF"/>
    <w:rsid w:val="00BB2A31"/>
    <w:rsid w:val="00BC119E"/>
    <w:rsid w:val="00C10E09"/>
    <w:rsid w:val="00C73FA4"/>
    <w:rsid w:val="00C83695"/>
    <w:rsid w:val="00C93C9B"/>
    <w:rsid w:val="00D53BD4"/>
    <w:rsid w:val="00DE3F02"/>
    <w:rsid w:val="00E1340F"/>
    <w:rsid w:val="00E30BDA"/>
    <w:rsid w:val="00E95F1C"/>
    <w:rsid w:val="00EA3096"/>
    <w:rsid w:val="00ED4024"/>
    <w:rsid w:val="00F52A50"/>
    <w:rsid w:val="00F55DA7"/>
    <w:rsid w:val="00F63CB4"/>
    <w:rsid w:val="00FD1144"/>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E1E5854"/>
  <w14:defaultImageDpi w14:val="300"/>
  <w15:chartTrackingRefBased/>
  <w15:docId w15:val="{378BB980-80D3-D346-99BE-A4A63949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ヒラギノ角ゴ Pro W3"/>
      <w:color w:val="000000"/>
      <w:kern w:val="3"/>
      <w:sz w:val="24"/>
      <w:szCs w:val="24"/>
    </w:rPr>
  </w:style>
  <w:style w:type="paragraph" w:styleId="Heading1">
    <w:name w:val="heading 1"/>
    <w:basedOn w:val="Normal"/>
    <w:next w:val="Normal"/>
    <w:link w:val="Heading1Char"/>
    <w:qFormat/>
    <w:locked/>
    <w:rsid w:val="00BC119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List1">
    <w:name w:val="List1"/>
    <w:pPr>
      <w:suppressAutoHyphens/>
      <w:ind w:left="360" w:hanging="360"/>
    </w:pPr>
    <w:rPr>
      <w:rFonts w:ascii="Arial" w:eastAsia="ヒラギノ角ゴ Pro W3" w:hAnsi="Arial"/>
      <w:color w:val="000000"/>
      <w:sz w:val="24"/>
    </w:rPr>
  </w:style>
  <w:style w:type="paragraph" w:customStyle="1" w:styleId="BlockText1">
    <w:name w:val="Block Text1"/>
    <w:pPr>
      <w:ind w:left="720"/>
      <w:jc w:val="both"/>
    </w:pPr>
    <w:rPr>
      <w:rFonts w:ascii="Times New Roman Italic" w:eastAsia="ヒラギノ角ゴ Pro W3" w:hAnsi="Times New Roman Italic"/>
      <w:color w:val="000000"/>
      <w:sz w:val="24"/>
    </w:rPr>
  </w:style>
  <w:style w:type="paragraph" w:styleId="Header">
    <w:name w:val="header"/>
    <w:basedOn w:val="Normal"/>
    <w:link w:val="HeaderChar"/>
    <w:locked/>
    <w:rsid w:val="00596ED0"/>
    <w:pPr>
      <w:tabs>
        <w:tab w:val="center" w:pos="4320"/>
        <w:tab w:val="right" w:pos="8640"/>
      </w:tabs>
    </w:pPr>
  </w:style>
  <w:style w:type="character" w:customStyle="1" w:styleId="HeaderChar">
    <w:name w:val="Header Char"/>
    <w:link w:val="Header"/>
    <w:rsid w:val="00596ED0"/>
    <w:rPr>
      <w:rFonts w:eastAsia="ヒラギノ角ゴ Pro W3"/>
      <w:color w:val="000000"/>
      <w:kern w:val="3"/>
      <w:sz w:val="24"/>
      <w:szCs w:val="24"/>
    </w:rPr>
  </w:style>
  <w:style w:type="paragraph" w:styleId="Footer">
    <w:name w:val="footer"/>
    <w:basedOn w:val="Normal"/>
    <w:link w:val="FooterChar"/>
    <w:locked/>
    <w:rsid w:val="00596ED0"/>
    <w:pPr>
      <w:tabs>
        <w:tab w:val="center" w:pos="4320"/>
        <w:tab w:val="right" w:pos="8640"/>
      </w:tabs>
    </w:pPr>
  </w:style>
  <w:style w:type="character" w:customStyle="1" w:styleId="FooterChar">
    <w:name w:val="Footer Char"/>
    <w:link w:val="Footer"/>
    <w:rsid w:val="00596ED0"/>
    <w:rPr>
      <w:rFonts w:eastAsia="ヒラギノ角ゴ Pro W3"/>
      <w:color w:val="000000"/>
      <w:kern w:val="3"/>
      <w:sz w:val="24"/>
      <w:szCs w:val="24"/>
    </w:rPr>
  </w:style>
  <w:style w:type="character" w:styleId="PageNumber">
    <w:name w:val="page number"/>
    <w:locked/>
    <w:rsid w:val="0055787B"/>
  </w:style>
  <w:style w:type="character" w:customStyle="1" w:styleId="Heading1Char">
    <w:name w:val="Heading 1 Char"/>
    <w:link w:val="Heading1"/>
    <w:rsid w:val="00BC119E"/>
    <w:rPr>
      <w:rFonts w:ascii="Calibri Light" w:eastAsia="Times New Roman" w:hAnsi="Calibri Light"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5259</Words>
  <Characters>29978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Cecilio Hernandez</dc:creator>
  <cp:keywords/>
  <cp:lastModifiedBy>Sharon Amissah</cp:lastModifiedBy>
  <cp:revision>3</cp:revision>
  <dcterms:created xsi:type="dcterms:W3CDTF">2021-07-22T12:42:00Z</dcterms:created>
  <dcterms:modified xsi:type="dcterms:W3CDTF">2021-12-02T17:45:00Z</dcterms:modified>
</cp:coreProperties>
</file>